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E2A" w:rsidRPr="00A76E97" w:rsidRDefault="004F2059" w:rsidP="0072761B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A76E97">
        <w:rPr>
          <w:rFonts w:ascii="標楷體" w:eastAsia="標楷體" w:hAnsi="標楷體" w:hint="eastAsia"/>
          <w:b/>
          <w:sz w:val="32"/>
          <w:szCs w:val="32"/>
        </w:rPr>
        <w:t>桃園市108年教師專業發展中心</w:t>
      </w:r>
      <w:r w:rsidR="00D27F35" w:rsidRPr="00A76E97">
        <w:rPr>
          <w:rFonts w:ascii="標楷體" w:eastAsia="標楷體" w:hAnsi="標楷體" w:hint="eastAsia"/>
          <w:b/>
          <w:sz w:val="32"/>
          <w:szCs w:val="32"/>
        </w:rPr>
        <w:t>11</w:t>
      </w:r>
      <w:r w:rsidR="008045F0" w:rsidRPr="00A76E97">
        <w:rPr>
          <w:rFonts w:ascii="標楷體" w:eastAsia="標楷體" w:hAnsi="標楷體" w:hint="eastAsia"/>
          <w:b/>
          <w:sz w:val="32"/>
          <w:szCs w:val="32"/>
        </w:rPr>
        <w:t>、</w:t>
      </w:r>
      <w:r w:rsidR="00D27F35" w:rsidRPr="00A76E97">
        <w:rPr>
          <w:rFonts w:ascii="標楷體" w:eastAsia="標楷體" w:hAnsi="標楷體" w:hint="eastAsia"/>
          <w:b/>
          <w:sz w:val="32"/>
          <w:szCs w:val="32"/>
        </w:rPr>
        <w:t>12</w:t>
      </w:r>
      <w:r w:rsidR="008045F0" w:rsidRPr="00A76E97">
        <w:rPr>
          <w:rFonts w:ascii="標楷體" w:eastAsia="標楷體" w:hAnsi="標楷體" w:hint="eastAsia"/>
          <w:b/>
          <w:sz w:val="32"/>
          <w:szCs w:val="32"/>
        </w:rPr>
        <w:t>月</w:t>
      </w:r>
      <w:r w:rsidRPr="00A76E97">
        <w:rPr>
          <w:rFonts w:ascii="標楷體" w:eastAsia="標楷體" w:hAnsi="標楷體" w:hint="eastAsia"/>
          <w:b/>
          <w:sz w:val="32"/>
          <w:szCs w:val="32"/>
        </w:rPr>
        <w:t>各類研習行事曆</w:t>
      </w:r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336"/>
        <w:gridCol w:w="2216"/>
        <w:gridCol w:w="2268"/>
        <w:gridCol w:w="1276"/>
        <w:gridCol w:w="9781"/>
      </w:tblGrid>
      <w:tr w:rsidR="00DA633E" w:rsidRPr="00DA633E" w:rsidTr="00A76E97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6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268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時間(時數)</w:t>
            </w:r>
          </w:p>
        </w:tc>
        <w:tc>
          <w:tcPr>
            <w:tcW w:w="1276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課程代碼</w:t>
            </w:r>
          </w:p>
        </w:tc>
        <w:tc>
          <w:tcPr>
            <w:tcW w:w="9781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研習名稱</w:t>
            </w:r>
          </w:p>
        </w:tc>
      </w:tr>
      <w:tr w:rsidR="00D44D83" w:rsidRPr="00DA633E" w:rsidTr="002E777D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1" w:type="dxa"/>
            <w:gridSpan w:val="4"/>
          </w:tcPr>
          <w:p w:rsidR="00D44D83" w:rsidRPr="00DA633E" w:rsidRDefault="00AB1154" w:rsidP="009F5E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11</w:t>
            </w:r>
            <w:r w:rsidR="00D44D83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月(共</w:t>
            </w:r>
            <w:r w:rsidR="00191CC2">
              <w:rPr>
                <w:rFonts w:ascii="標楷體" w:eastAsia="標楷體" w:hAnsi="標楷體" w:hint="eastAsia"/>
                <w:b/>
                <w:szCs w:val="24"/>
                <w:u w:val="single"/>
              </w:rPr>
              <w:t>8</w:t>
            </w:r>
            <w:r w:rsidR="00D44D83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DA633E" w:rsidRPr="00DA633E" w:rsidTr="00A76E97">
        <w:trPr>
          <w:tblHeader/>
        </w:trPr>
        <w:tc>
          <w:tcPr>
            <w:tcW w:w="336" w:type="dxa"/>
          </w:tcPr>
          <w:p w:rsidR="00DA633E" w:rsidRPr="00DA633E" w:rsidRDefault="00DA633E" w:rsidP="00DA633E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216" w:type="dxa"/>
          </w:tcPr>
          <w:p w:rsidR="00DA633E" w:rsidRPr="00880EEF" w:rsidRDefault="00AB1154" w:rsidP="00AB115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108/11/02</w:t>
            </w:r>
            <w:r w:rsidRPr="00880EEF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DA633E" w:rsidRPr="00880EEF" w:rsidRDefault="00AB1154" w:rsidP="0028101D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DA633E" w:rsidRPr="00D83AED" w:rsidRDefault="00AB1154" w:rsidP="00D27F35">
            <w:pPr>
              <w:jc w:val="center"/>
              <w:rPr>
                <w:rFonts w:eastAsia="umeboshi" w:cstheme="minorHAnsi"/>
                <w:b/>
                <w:sz w:val="26"/>
                <w:szCs w:val="26"/>
              </w:rPr>
            </w:pPr>
            <w:r w:rsidRPr="00D83AED">
              <w:rPr>
                <w:rFonts w:eastAsia="umeboshi" w:cs="Times New Roman"/>
                <w:b/>
                <w:sz w:val="26"/>
                <w:szCs w:val="26"/>
              </w:rPr>
              <w:t>2698747</w:t>
            </w:r>
          </w:p>
        </w:tc>
        <w:tc>
          <w:tcPr>
            <w:tcW w:w="9781" w:type="dxa"/>
          </w:tcPr>
          <w:p w:rsidR="00DA633E" w:rsidRPr="00D83AED" w:rsidRDefault="00AB1154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D83AED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8246E3" w:rsidRPr="00D83AED">
              <w:rPr>
                <w:rFonts w:ascii="Calibri" w:eastAsia="標楷體" w:hAnsi="Calibri" w:hint="eastAsia"/>
                <w:sz w:val="26"/>
                <w:szCs w:val="26"/>
              </w:rPr>
              <w:t>(</w:t>
            </w:r>
            <w:r w:rsidRPr="00D83AED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5A5B3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四</w:t>
            </w:r>
            <w:r w:rsidRPr="00D83AED">
              <w:rPr>
                <w:rFonts w:ascii="Times New Roman" w:eastAsia="標楷體" w:hAnsi="Times New Roman" w:cs="Times New Roman"/>
                <w:sz w:val="26"/>
                <w:szCs w:val="26"/>
              </w:rPr>
              <w:t>梯次</w:t>
            </w:r>
            <w:r w:rsidR="008246E3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1A1FA8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</w:p>
        </w:tc>
      </w:tr>
      <w:tr w:rsidR="00DA633E" w:rsidRPr="00DA633E" w:rsidTr="00A76E97">
        <w:trPr>
          <w:trHeight w:val="292"/>
          <w:tblHeader/>
        </w:trPr>
        <w:tc>
          <w:tcPr>
            <w:tcW w:w="336" w:type="dxa"/>
          </w:tcPr>
          <w:p w:rsidR="00D44D83" w:rsidRPr="00DA633E" w:rsidRDefault="00D44D83" w:rsidP="00AF3DEA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16" w:type="dxa"/>
          </w:tcPr>
          <w:p w:rsidR="00D44D83" w:rsidRPr="00880EEF" w:rsidRDefault="00AB1154" w:rsidP="00AF3DEA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108/11/06</w:t>
            </w:r>
            <w:r w:rsidRPr="00880EEF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44D83" w:rsidRPr="00880EEF" w:rsidRDefault="00AB1154" w:rsidP="0028101D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14:00-17:00</w:t>
            </w:r>
            <w:r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44D83" w:rsidRPr="00D83AED" w:rsidRDefault="00AB1154" w:rsidP="00D27F35">
            <w:pPr>
              <w:jc w:val="center"/>
              <w:rPr>
                <w:rFonts w:eastAsia="umeboshi" w:cstheme="minorHAns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</w:rPr>
              <w:t>2698708</w:t>
            </w:r>
          </w:p>
        </w:tc>
        <w:tc>
          <w:tcPr>
            <w:tcW w:w="9781" w:type="dxa"/>
          </w:tcPr>
          <w:p w:rsidR="00D44D83" w:rsidRPr="00D83AED" w:rsidRDefault="00AB1154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eastAsia="標楷體" w:hint="eastAsia"/>
                <w:sz w:val="26"/>
                <w:szCs w:val="26"/>
              </w:rPr>
              <w:t>桃園市</w:t>
            </w:r>
            <w:r w:rsidRPr="00D83AED">
              <w:rPr>
                <w:rFonts w:eastAsia="標楷體" w:hint="eastAsia"/>
                <w:sz w:val="26"/>
                <w:szCs w:val="26"/>
              </w:rPr>
              <w:t>107</w:t>
            </w:r>
            <w:r w:rsidRPr="00D83AED">
              <w:rPr>
                <w:rFonts w:eastAsia="標楷體" w:hint="eastAsia"/>
                <w:sz w:val="26"/>
                <w:szCs w:val="26"/>
              </w:rPr>
              <w:t>學年度</w:t>
            </w:r>
            <w:r w:rsidRPr="00D83AED">
              <w:rPr>
                <w:rFonts w:eastAsia="標楷體" w:hint="eastAsia"/>
                <w:sz w:val="26"/>
                <w:szCs w:val="26"/>
                <w:highlight w:val="magenta"/>
              </w:rPr>
              <w:t>初任教師回流</w:t>
            </w:r>
            <w:r w:rsidRPr="00D83AED">
              <w:rPr>
                <w:rFonts w:eastAsia="標楷體" w:hint="eastAsia"/>
                <w:sz w:val="26"/>
                <w:szCs w:val="26"/>
              </w:rPr>
              <w:t>諮詢輔導座談會</w:t>
            </w:r>
            <w:r w:rsidR="008246E3" w:rsidRPr="00D83AED">
              <w:rPr>
                <w:rFonts w:eastAsia="標楷體" w:hint="eastAsia"/>
                <w:sz w:val="26"/>
                <w:szCs w:val="26"/>
              </w:rPr>
              <w:t>(</w:t>
            </w:r>
            <w:r w:rsidR="00D27F35" w:rsidRPr="00D83AED">
              <w:rPr>
                <w:rFonts w:eastAsia="標楷體" w:hint="eastAsia"/>
                <w:sz w:val="26"/>
                <w:szCs w:val="26"/>
              </w:rPr>
              <w:t>第</w:t>
            </w:r>
            <w:r w:rsidR="005A5B3C" w:rsidRPr="00D83AED">
              <w:rPr>
                <w:rFonts w:eastAsia="標楷體" w:hint="eastAsia"/>
                <w:sz w:val="26"/>
                <w:szCs w:val="26"/>
              </w:rPr>
              <w:t>一</w:t>
            </w:r>
            <w:r w:rsidR="00D27F35" w:rsidRPr="00D83AED">
              <w:rPr>
                <w:rFonts w:eastAsia="標楷體" w:hint="eastAsia"/>
                <w:sz w:val="26"/>
                <w:szCs w:val="26"/>
              </w:rPr>
              <w:t>梯次</w:t>
            </w:r>
            <w:r w:rsidR="008246E3" w:rsidRPr="00D83AED">
              <w:rPr>
                <w:rFonts w:eastAsia="標楷體" w:hint="eastAsia"/>
                <w:sz w:val="26"/>
                <w:szCs w:val="26"/>
              </w:rPr>
              <w:t>)</w:t>
            </w:r>
            <w:r w:rsidR="002E777D" w:rsidRPr="00D83AED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</w:tr>
      <w:tr w:rsidR="00DA633E" w:rsidRPr="00DA633E" w:rsidTr="00A76E97">
        <w:trPr>
          <w:tblHeader/>
        </w:trPr>
        <w:tc>
          <w:tcPr>
            <w:tcW w:w="336" w:type="dxa"/>
          </w:tcPr>
          <w:p w:rsidR="00D44D83" w:rsidRPr="00DA633E" w:rsidRDefault="00D44D83" w:rsidP="00AF3DEA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216" w:type="dxa"/>
          </w:tcPr>
          <w:p w:rsidR="00D44D83" w:rsidRPr="00880EEF" w:rsidRDefault="00AB1154" w:rsidP="00AF3DEA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108/11/09</w:t>
            </w:r>
            <w:r w:rsidRPr="00880EEF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D44D83" w:rsidRPr="00880EEF" w:rsidRDefault="00AB1154" w:rsidP="0028101D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D44D83" w:rsidRPr="00D83AED" w:rsidRDefault="00AB1154" w:rsidP="00D27F35">
            <w:pPr>
              <w:jc w:val="center"/>
              <w:rPr>
                <w:rFonts w:eastAsia="umeboshi" w:cstheme="minorHAnsi"/>
                <w:b/>
                <w:sz w:val="26"/>
                <w:szCs w:val="26"/>
              </w:rPr>
            </w:pPr>
            <w:r w:rsidRPr="00D83AED">
              <w:rPr>
                <w:rFonts w:eastAsia="umeboshi" w:cs="Times New Roman"/>
                <w:b/>
                <w:sz w:val="26"/>
                <w:szCs w:val="26"/>
              </w:rPr>
              <w:t>2698750</w:t>
            </w:r>
          </w:p>
        </w:tc>
        <w:tc>
          <w:tcPr>
            <w:tcW w:w="9781" w:type="dxa"/>
          </w:tcPr>
          <w:p w:rsidR="00D44D83" w:rsidRPr="00D83AED" w:rsidRDefault="00AB1154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D83AED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8246E3" w:rsidRPr="00D83AED">
              <w:rPr>
                <w:rFonts w:ascii="Calibri" w:eastAsia="標楷體" w:hAnsi="Calibri" w:hint="eastAsia"/>
                <w:sz w:val="26"/>
                <w:szCs w:val="26"/>
              </w:rPr>
              <w:t>(</w:t>
            </w:r>
            <w:r w:rsidRPr="00D83AED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5A5B3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五</w:t>
            </w:r>
            <w:r w:rsidRPr="00D83AED">
              <w:rPr>
                <w:rFonts w:ascii="Times New Roman" w:eastAsia="標楷體" w:hAnsi="Times New Roman" w:cs="Times New Roman"/>
                <w:sz w:val="26"/>
                <w:szCs w:val="26"/>
              </w:rPr>
              <w:t>梯次</w:t>
            </w:r>
            <w:r w:rsidR="008246E3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2E777D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</w:p>
        </w:tc>
      </w:tr>
      <w:tr w:rsidR="00AB1154" w:rsidRPr="00DA633E" w:rsidTr="00A76E97">
        <w:trPr>
          <w:trHeight w:val="360"/>
          <w:tblHeader/>
        </w:trPr>
        <w:tc>
          <w:tcPr>
            <w:tcW w:w="336" w:type="dxa"/>
          </w:tcPr>
          <w:p w:rsidR="00AB1154" w:rsidRPr="00D27F35" w:rsidRDefault="00D27F35" w:rsidP="00AB1154">
            <w:pPr>
              <w:rPr>
                <w:rFonts w:ascii="標楷體" w:eastAsia="標楷體" w:hAnsi="標楷體" w:cs="Times New Roman"/>
                <w:szCs w:val="24"/>
              </w:rPr>
            </w:pPr>
            <w:r w:rsidRPr="00D27F35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216" w:type="dxa"/>
          </w:tcPr>
          <w:p w:rsidR="00AB1154" w:rsidRPr="00880EEF" w:rsidRDefault="00AB1154" w:rsidP="00AB115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108/11/13</w:t>
            </w:r>
            <w:r w:rsidRPr="00880EEF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AB1154" w:rsidRPr="00880EEF" w:rsidRDefault="00AB1154" w:rsidP="00AB115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14:00-17:00</w:t>
            </w:r>
            <w:r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AB1154" w:rsidRPr="00D83AED" w:rsidRDefault="00AB1154" w:rsidP="00D27F35">
            <w:pPr>
              <w:jc w:val="center"/>
              <w:rPr>
                <w:rFonts w:eastAsia="umebosh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</w:rPr>
              <w:t>2698142</w:t>
            </w:r>
          </w:p>
        </w:tc>
        <w:tc>
          <w:tcPr>
            <w:tcW w:w="9781" w:type="dxa"/>
          </w:tcPr>
          <w:p w:rsidR="002E777D" w:rsidRPr="00D83AED" w:rsidRDefault="00AB1154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eastAsia="標楷體" w:hint="eastAsia"/>
                <w:sz w:val="26"/>
                <w:szCs w:val="26"/>
              </w:rPr>
              <w:t>桃園市</w:t>
            </w:r>
            <w:r w:rsidRPr="00D83AED">
              <w:rPr>
                <w:rFonts w:eastAsia="標楷體" w:hint="eastAsia"/>
                <w:sz w:val="26"/>
                <w:szCs w:val="26"/>
              </w:rPr>
              <w:t>108</w:t>
            </w:r>
            <w:r w:rsidRPr="00D83AED">
              <w:rPr>
                <w:rFonts w:eastAsia="標楷體" w:hint="eastAsia"/>
                <w:sz w:val="26"/>
                <w:szCs w:val="26"/>
              </w:rPr>
              <w:t>學年度</w:t>
            </w:r>
            <w:r w:rsidRPr="00D83AED">
              <w:rPr>
                <w:rFonts w:eastAsia="標楷體" w:hint="eastAsia"/>
                <w:sz w:val="26"/>
                <w:szCs w:val="26"/>
                <w:highlight w:val="cyan"/>
              </w:rPr>
              <w:t>初任教師</w:t>
            </w:r>
            <w:r w:rsidRPr="00D83AED">
              <w:rPr>
                <w:rFonts w:eastAsia="標楷體" w:hint="eastAsia"/>
                <w:sz w:val="26"/>
                <w:szCs w:val="26"/>
              </w:rPr>
              <w:t>諮詢輔導座談會</w:t>
            </w:r>
            <w:r w:rsidR="001806F7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1806F7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幼教優先</w:t>
            </w:r>
            <w:r w:rsidR="001806F7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94433A" w:rsidRPr="00D83AED">
              <w:rPr>
                <w:rFonts w:eastAsia="標楷體" w:hint="eastAsia"/>
                <w:sz w:val="26"/>
                <w:szCs w:val="26"/>
              </w:rPr>
              <w:t>(</w:t>
            </w:r>
            <w:r w:rsidR="00D27F35" w:rsidRPr="00D83AED">
              <w:rPr>
                <w:rFonts w:eastAsia="標楷體" w:hint="eastAsia"/>
                <w:sz w:val="26"/>
                <w:szCs w:val="26"/>
              </w:rPr>
              <w:t>第</w:t>
            </w:r>
            <w:r w:rsidR="005A5B3C" w:rsidRPr="00D83AED">
              <w:rPr>
                <w:rFonts w:eastAsia="標楷體" w:hint="eastAsia"/>
                <w:sz w:val="26"/>
                <w:szCs w:val="26"/>
              </w:rPr>
              <w:t>一</w:t>
            </w:r>
            <w:r w:rsidR="00D27F35" w:rsidRPr="00D83AED">
              <w:rPr>
                <w:rFonts w:eastAsia="標楷體" w:hint="eastAsia"/>
                <w:sz w:val="26"/>
                <w:szCs w:val="26"/>
              </w:rPr>
              <w:t>梯次</w:t>
            </w:r>
            <w:r w:rsidR="0094433A" w:rsidRPr="00D83AED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AB1154" w:rsidRPr="00DA633E" w:rsidTr="00A76E97">
        <w:trPr>
          <w:trHeight w:val="360"/>
          <w:tblHeader/>
        </w:trPr>
        <w:tc>
          <w:tcPr>
            <w:tcW w:w="336" w:type="dxa"/>
          </w:tcPr>
          <w:p w:rsidR="00AB1154" w:rsidRPr="00D27F35" w:rsidRDefault="00D27F35" w:rsidP="00AB1154">
            <w:pPr>
              <w:rPr>
                <w:rFonts w:ascii="標楷體" w:eastAsia="標楷體" w:hAnsi="標楷體" w:cs="Times New Roman"/>
                <w:szCs w:val="24"/>
              </w:rPr>
            </w:pPr>
            <w:r w:rsidRPr="00D27F35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216" w:type="dxa"/>
          </w:tcPr>
          <w:p w:rsidR="00AB1154" w:rsidRPr="00880EEF" w:rsidRDefault="00AB1154" w:rsidP="00AB115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108/11/15</w:t>
            </w:r>
            <w:r w:rsidRPr="00880EEF">
              <w:rPr>
                <w:rFonts w:eastAsia="標楷體" w:cs="Times New Roman"/>
                <w:sz w:val="26"/>
                <w:szCs w:val="26"/>
              </w:rPr>
              <w:t>（五）</w:t>
            </w:r>
          </w:p>
        </w:tc>
        <w:tc>
          <w:tcPr>
            <w:tcW w:w="2268" w:type="dxa"/>
          </w:tcPr>
          <w:p w:rsidR="00AB1154" w:rsidRPr="00880EEF" w:rsidRDefault="00AB1154" w:rsidP="00AB115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AB1154" w:rsidRPr="00D83AED" w:rsidRDefault="00AB1154" w:rsidP="00D27F35">
            <w:pPr>
              <w:jc w:val="center"/>
              <w:rPr>
                <w:rFonts w:eastAsia="umebosh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  <w:shd w:val="clear" w:color="auto" w:fill="FFFFFF"/>
              </w:rPr>
              <w:t>2710395</w:t>
            </w:r>
          </w:p>
        </w:tc>
        <w:tc>
          <w:tcPr>
            <w:tcW w:w="9781" w:type="dxa"/>
          </w:tcPr>
          <w:p w:rsidR="00AB1154" w:rsidRPr="00D83AED" w:rsidRDefault="00AB1154" w:rsidP="00D83AED">
            <w:pPr>
              <w:rPr>
                <w:rFonts w:eastAsia="標楷體"/>
                <w:sz w:val="26"/>
                <w:szCs w:val="26"/>
              </w:rPr>
            </w:pP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D83AED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6B3BA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6B3BA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國教輔導團團員</w:t>
            </w:r>
            <w:r w:rsidR="001A1FA8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專班</w:t>
            </w:r>
            <w:r w:rsidR="006B3BA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D27F35" w:rsidRPr="00DA633E" w:rsidTr="00A76E97">
        <w:trPr>
          <w:trHeight w:val="360"/>
          <w:tblHeader/>
        </w:trPr>
        <w:tc>
          <w:tcPr>
            <w:tcW w:w="336" w:type="dxa"/>
          </w:tcPr>
          <w:p w:rsidR="00D27F35" w:rsidRPr="00D27F35" w:rsidRDefault="00D27F35" w:rsidP="00AB1154">
            <w:pPr>
              <w:rPr>
                <w:rFonts w:ascii="標楷體" w:eastAsia="標楷體" w:hAnsi="標楷體" w:cs="Times New Roman"/>
                <w:szCs w:val="24"/>
              </w:rPr>
            </w:pPr>
            <w:r w:rsidRPr="00D27F35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2216" w:type="dxa"/>
          </w:tcPr>
          <w:p w:rsidR="00D27F35" w:rsidRPr="00880EEF" w:rsidRDefault="00D27F35" w:rsidP="00EB07EE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108/11/26</w:t>
            </w:r>
            <w:r w:rsidR="00EB07EE">
              <w:rPr>
                <w:rFonts w:eastAsia="標楷體" w:cs="Times New Roman" w:hint="eastAsia"/>
                <w:sz w:val="26"/>
                <w:szCs w:val="26"/>
              </w:rPr>
              <w:t>（二）</w:t>
            </w:r>
          </w:p>
        </w:tc>
        <w:tc>
          <w:tcPr>
            <w:tcW w:w="2268" w:type="dxa"/>
          </w:tcPr>
          <w:p w:rsidR="00D27F35" w:rsidRPr="00880EEF" w:rsidRDefault="00D27F35" w:rsidP="00AB115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14:00-17:00</w:t>
            </w:r>
            <w:r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8246E3" w:rsidP="00D27F35">
            <w:pPr>
              <w:jc w:val="center"/>
              <w:rPr>
                <w:rFonts w:eastAsia="umeboshi"/>
                <w:b/>
                <w:sz w:val="26"/>
                <w:szCs w:val="26"/>
                <w:shd w:val="clear" w:color="auto" w:fill="FFFFFF"/>
              </w:rPr>
            </w:pPr>
            <w:r w:rsidRPr="00D83AED">
              <w:rPr>
                <w:rFonts w:eastAsia="umeboshi"/>
                <w:b/>
                <w:sz w:val="26"/>
                <w:szCs w:val="26"/>
                <w:shd w:val="clear" w:color="auto" w:fill="FFFFFF"/>
              </w:rPr>
              <w:t>2719652</w:t>
            </w:r>
          </w:p>
        </w:tc>
        <w:tc>
          <w:tcPr>
            <w:tcW w:w="9781" w:type="dxa"/>
          </w:tcPr>
          <w:p w:rsidR="00D27F35" w:rsidRPr="00D83AED" w:rsidRDefault="008246E3" w:rsidP="00AB1154">
            <w:pPr>
              <w:rPr>
                <w:rFonts w:ascii="Calibri" w:eastAsia="標楷體" w:hAnsi="Calibri"/>
                <w:sz w:val="26"/>
                <w:szCs w:val="26"/>
              </w:rPr>
            </w:pP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學年度第二場</w:t>
            </w:r>
            <w:r w:rsidRPr="00D83AED">
              <w:rPr>
                <w:rFonts w:ascii="Calibri" w:eastAsia="標楷體" w:hAnsi="Calibri" w:hint="eastAsia"/>
                <w:sz w:val="26"/>
                <w:szCs w:val="26"/>
                <w:highlight w:val="red"/>
              </w:rPr>
              <w:t>輔導夥伴增能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研習</w:t>
            </w:r>
          </w:p>
        </w:tc>
      </w:tr>
      <w:tr w:rsidR="00D27F35" w:rsidRPr="00DA633E" w:rsidTr="00A76E97">
        <w:trPr>
          <w:trHeight w:val="360"/>
          <w:tblHeader/>
        </w:trPr>
        <w:tc>
          <w:tcPr>
            <w:tcW w:w="336" w:type="dxa"/>
          </w:tcPr>
          <w:p w:rsidR="00D27F35" w:rsidRPr="00D27F35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 w:rsidRPr="00D27F35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2216" w:type="dxa"/>
          </w:tcPr>
          <w:p w:rsidR="00D27F35" w:rsidRPr="00880EEF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108/11/27</w:t>
            </w:r>
            <w:r w:rsidRPr="00880EEF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27F35" w:rsidRPr="00880EEF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14:00-17:00</w:t>
            </w:r>
            <w:r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umebosh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</w:rPr>
              <w:t>2698635</w:t>
            </w:r>
          </w:p>
        </w:tc>
        <w:tc>
          <w:tcPr>
            <w:tcW w:w="9781" w:type="dxa"/>
          </w:tcPr>
          <w:p w:rsidR="00D27F35" w:rsidRPr="00D83AED" w:rsidRDefault="00D27F35" w:rsidP="00D83AED">
            <w:pPr>
              <w:rPr>
                <w:rFonts w:eastAsia="標楷體"/>
                <w:sz w:val="26"/>
                <w:szCs w:val="26"/>
              </w:rPr>
            </w:pPr>
            <w:r w:rsidRPr="00D83AED">
              <w:rPr>
                <w:rFonts w:eastAsia="標楷體" w:hint="eastAsia"/>
                <w:sz w:val="26"/>
                <w:szCs w:val="26"/>
              </w:rPr>
              <w:t>桃園市</w:t>
            </w:r>
            <w:r w:rsidRPr="00D83AED">
              <w:rPr>
                <w:rFonts w:eastAsia="標楷體" w:hint="eastAsia"/>
                <w:sz w:val="26"/>
                <w:szCs w:val="26"/>
              </w:rPr>
              <w:t>108</w:t>
            </w:r>
            <w:r w:rsidRPr="00D83AED">
              <w:rPr>
                <w:rFonts w:eastAsia="標楷體" w:hint="eastAsia"/>
                <w:sz w:val="26"/>
                <w:szCs w:val="26"/>
              </w:rPr>
              <w:t>學年度</w:t>
            </w:r>
            <w:r w:rsidRPr="00D83AED">
              <w:rPr>
                <w:rFonts w:eastAsia="標楷體" w:hint="eastAsia"/>
                <w:sz w:val="26"/>
                <w:szCs w:val="26"/>
                <w:highlight w:val="cyan"/>
              </w:rPr>
              <w:t>初任教師</w:t>
            </w:r>
            <w:r w:rsidRPr="00D83AED">
              <w:rPr>
                <w:rFonts w:eastAsia="標楷體" w:hint="eastAsia"/>
                <w:sz w:val="26"/>
                <w:szCs w:val="26"/>
              </w:rPr>
              <w:t>諮詢輔導座談會</w:t>
            </w:r>
            <w:r w:rsidR="008246E3" w:rsidRPr="00D83AED">
              <w:rPr>
                <w:rFonts w:eastAsia="標楷體" w:hint="eastAsia"/>
                <w:sz w:val="26"/>
                <w:szCs w:val="26"/>
              </w:rPr>
              <w:t>(</w:t>
            </w:r>
            <w:r w:rsidRPr="00D83AED">
              <w:rPr>
                <w:rFonts w:eastAsia="標楷體" w:hint="eastAsia"/>
                <w:sz w:val="26"/>
                <w:szCs w:val="26"/>
              </w:rPr>
              <w:t>第</w:t>
            </w:r>
            <w:r w:rsidR="0094433A" w:rsidRPr="00D83AED">
              <w:rPr>
                <w:rFonts w:eastAsia="標楷體" w:hint="eastAsia"/>
                <w:sz w:val="26"/>
                <w:szCs w:val="26"/>
              </w:rPr>
              <w:t>二</w:t>
            </w:r>
            <w:r w:rsidRPr="00D83AED">
              <w:rPr>
                <w:rFonts w:eastAsia="標楷體" w:hint="eastAsia"/>
                <w:sz w:val="26"/>
                <w:szCs w:val="26"/>
              </w:rPr>
              <w:t>梯次</w:t>
            </w:r>
            <w:r w:rsidR="008246E3" w:rsidRPr="00D83AED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191CC2" w:rsidRPr="00DA633E" w:rsidTr="00A76E97">
        <w:trPr>
          <w:trHeight w:val="360"/>
          <w:tblHeader/>
        </w:trPr>
        <w:tc>
          <w:tcPr>
            <w:tcW w:w="336" w:type="dxa"/>
            <w:vMerge w:val="restart"/>
          </w:tcPr>
          <w:p w:rsidR="00191CC2" w:rsidRPr="00D27F35" w:rsidRDefault="00191CC2" w:rsidP="00191CC2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2216" w:type="dxa"/>
            <w:vMerge w:val="restart"/>
          </w:tcPr>
          <w:p w:rsidR="00191CC2" w:rsidRPr="00880EEF" w:rsidRDefault="00191CC2" w:rsidP="00191CC2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108/11/30</w:t>
            </w:r>
            <w:r w:rsidRPr="00880EEF">
              <w:rPr>
                <w:rFonts w:eastAsia="標楷體" w:cs="Times New Roman"/>
                <w:sz w:val="26"/>
                <w:szCs w:val="26"/>
              </w:rPr>
              <w:t>（六）</w:t>
            </w:r>
          </w:p>
          <w:p w:rsidR="00191CC2" w:rsidRPr="00880EEF" w:rsidRDefault="00191CC2" w:rsidP="00EB07EE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108/12/01</w:t>
            </w:r>
            <w:r w:rsidR="00EB07EE">
              <w:rPr>
                <w:rFonts w:eastAsia="標楷體" w:cs="Times New Roman" w:hint="eastAsia"/>
                <w:sz w:val="26"/>
                <w:szCs w:val="26"/>
              </w:rPr>
              <w:t>（</w:t>
            </w:r>
            <w:r w:rsidRPr="00880EEF">
              <w:rPr>
                <w:rFonts w:eastAsia="標楷體" w:cs="Times New Roman"/>
                <w:sz w:val="26"/>
                <w:szCs w:val="26"/>
              </w:rPr>
              <w:t>日</w:t>
            </w:r>
            <w:r w:rsidR="00EB07EE">
              <w:rPr>
                <w:rFonts w:eastAsia="標楷體" w:cs="Times New Roman" w:hint="eastAsia"/>
                <w:sz w:val="26"/>
                <w:szCs w:val="26"/>
              </w:rPr>
              <w:t>）</w:t>
            </w:r>
          </w:p>
        </w:tc>
        <w:tc>
          <w:tcPr>
            <w:tcW w:w="2268" w:type="dxa"/>
            <w:vMerge w:val="restart"/>
          </w:tcPr>
          <w:p w:rsidR="00191CC2" w:rsidRPr="00880EEF" w:rsidRDefault="00191CC2" w:rsidP="00191CC2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09:00-17:00(12H)</w:t>
            </w:r>
          </w:p>
        </w:tc>
        <w:tc>
          <w:tcPr>
            <w:tcW w:w="1276" w:type="dxa"/>
            <w:vMerge w:val="restart"/>
          </w:tcPr>
          <w:p w:rsidR="00191CC2" w:rsidRPr="00D83AED" w:rsidRDefault="00191CC2" w:rsidP="00191CC2">
            <w:pPr>
              <w:jc w:val="center"/>
              <w:rPr>
                <w:rFonts w:eastAsia="umebosh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</w:rPr>
              <w:t>2692697</w:t>
            </w:r>
          </w:p>
        </w:tc>
        <w:tc>
          <w:tcPr>
            <w:tcW w:w="9781" w:type="dxa"/>
          </w:tcPr>
          <w:p w:rsidR="00191CC2" w:rsidRPr="00D83AED" w:rsidRDefault="00191CC2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桃園市108學年度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  <w:highlight w:val="green"/>
              </w:rPr>
              <w:t>專業回饋人才進階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培訓實體研習-第</w:t>
            </w:r>
            <w:r w:rsidR="0094433A" w:rsidRPr="00D83AE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梯次(共</w:t>
            </w:r>
            <w:r w:rsidR="0094433A" w:rsidRPr="00D83AE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梯次)</w:t>
            </w:r>
          </w:p>
        </w:tc>
      </w:tr>
      <w:tr w:rsidR="00191CC2" w:rsidRPr="00DA633E" w:rsidTr="00A76E97">
        <w:trPr>
          <w:trHeight w:val="360"/>
          <w:tblHeader/>
        </w:trPr>
        <w:tc>
          <w:tcPr>
            <w:tcW w:w="336" w:type="dxa"/>
            <w:vMerge/>
          </w:tcPr>
          <w:p w:rsidR="00191CC2" w:rsidRDefault="00191CC2" w:rsidP="00191CC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6" w:type="dxa"/>
            <w:vMerge/>
          </w:tcPr>
          <w:p w:rsidR="00191CC2" w:rsidRDefault="00191CC2" w:rsidP="00191C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91CC2" w:rsidRPr="00DA633E" w:rsidRDefault="00191CC2" w:rsidP="00191CC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191CC2" w:rsidRPr="0073201C" w:rsidRDefault="00191CC2" w:rsidP="00191CC2">
            <w:pPr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191CC2" w:rsidRPr="00D83AED" w:rsidRDefault="00191CC2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桃園市108學年度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  <w:highlight w:val="green"/>
              </w:rPr>
              <w:t>專業回饋人才進階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培訓實體研習-第</w:t>
            </w:r>
            <w:r w:rsidR="0094433A" w:rsidRPr="00D83AE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梯次(共</w:t>
            </w:r>
            <w:r w:rsidR="0094433A" w:rsidRPr="00D83AE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梯次)</w:t>
            </w:r>
          </w:p>
        </w:tc>
      </w:tr>
      <w:tr w:rsidR="00D27F35" w:rsidRPr="00DA633E" w:rsidTr="002E777D"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41" w:type="dxa"/>
            <w:gridSpan w:val="4"/>
          </w:tcPr>
          <w:p w:rsidR="00D27F35" w:rsidRPr="00DA633E" w:rsidRDefault="00D27F35" w:rsidP="00D27F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12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月(共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5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D27F35" w:rsidRPr="00DA633E" w:rsidTr="00A76E97"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108/12/11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27F35" w:rsidRPr="00880EEF" w:rsidRDefault="008246E3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/>
                <w:sz w:val="26"/>
                <w:szCs w:val="26"/>
              </w:rPr>
              <w:t>14:00-17:00</w:t>
            </w:r>
            <w:r w:rsidR="00D27F35"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83AED">
              <w:rPr>
                <w:rFonts w:eastAsia="標楷體"/>
                <w:b/>
                <w:sz w:val="26"/>
                <w:szCs w:val="26"/>
              </w:rPr>
              <w:t>2698636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1CDA">
              <w:rPr>
                <w:rFonts w:eastAsia="標楷體" w:hint="eastAsia"/>
                <w:sz w:val="26"/>
                <w:szCs w:val="26"/>
              </w:rPr>
              <w:t>桃園市</w:t>
            </w:r>
            <w:r w:rsidRPr="000E1CDA">
              <w:rPr>
                <w:rFonts w:eastAsia="標楷體" w:hint="eastAsia"/>
                <w:sz w:val="26"/>
                <w:szCs w:val="26"/>
              </w:rPr>
              <w:t>108</w:t>
            </w:r>
            <w:r w:rsidRPr="000E1CDA">
              <w:rPr>
                <w:rFonts w:eastAsia="標楷體" w:hint="eastAsia"/>
                <w:sz w:val="26"/>
                <w:szCs w:val="26"/>
              </w:rPr>
              <w:t>學年度</w:t>
            </w:r>
            <w:r w:rsidRPr="000E1CDA">
              <w:rPr>
                <w:rFonts w:eastAsia="標楷體" w:hint="eastAsia"/>
                <w:sz w:val="26"/>
                <w:szCs w:val="26"/>
                <w:highlight w:val="cyan"/>
              </w:rPr>
              <w:t>初任教師</w:t>
            </w:r>
            <w:r w:rsidRPr="000E1CDA">
              <w:rPr>
                <w:rFonts w:eastAsia="標楷體" w:hint="eastAsia"/>
                <w:sz w:val="26"/>
                <w:szCs w:val="26"/>
              </w:rPr>
              <w:t>諮詢輔導座談會</w:t>
            </w:r>
            <w:r w:rsidRPr="000E1CDA">
              <w:rPr>
                <w:rFonts w:eastAsia="標楷體" w:hint="eastAsia"/>
                <w:sz w:val="26"/>
                <w:szCs w:val="26"/>
              </w:rPr>
              <w:t>(</w:t>
            </w:r>
            <w:r w:rsidRPr="000E1CDA">
              <w:rPr>
                <w:rFonts w:eastAsia="標楷體" w:hint="eastAsia"/>
                <w:sz w:val="26"/>
                <w:szCs w:val="26"/>
              </w:rPr>
              <w:t>國中</w:t>
            </w:r>
            <w:r w:rsidR="006B3BAC" w:rsidRPr="000E1CDA">
              <w:rPr>
                <w:rFonts w:eastAsia="標楷體" w:hint="eastAsia"/>
                <w:sz w:val="26"/>
                <w:szCs w:val="26"/>
              </w:rPr>
              <w:t>優先</w:t>
            </w:r>
            <w:r w:rsidRPr="000E1CDA">
              <w:rPr>
                <w:rFonts w:eastAsia="標楷體" w:hint="eastAsia"/>
                <w:sz w:val="26"/>
                <w:szCs w:val="26"/>
              </w:rPr>
              <w:t>)(</w:t>
            </w:r>
            <w:r w:rsidRPr="000E1CDA">
              <w:rPr>
                <w:rFonts w:eastAsia="標楷體" w:hint="eastAsia"/>
                <w:sz w:val="26"/>
                <w:szCs w:val="26"/>
              </w:rPr>
              <w:t>第</w:t>
            </w:r>
            <w:r w:rsidR="0094433A" w:rsidRPr="000E1CDA">
              <w:rPr>
                <w:rFonts w:eastAsia="標楷體" w:hint="eastAsia"/>
                <w:sz w:val="26"/>
                <w:szCs w:val="26"/>
              </w:rPr>
              <w:t>三</w:t>
            </w:r>
            <w:r w:rsidRPr="000E1CDA">
              <w:rPr>
                <w:rFonts w:eastAsia="標楷體" w:hint="eastAsia"/>
                <w:sz w:val="26"/>
                <w:szCs w:val="26"/>
              </w:rPr>
              <w:t>梯次</w:t>
            </w:r>
            <w:r w:rsidRPr="000E1CDA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D27F35" w:rsidRPr="00DA633E" w:rsidTr="00A76E97"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108/12/14</w:t>
            </w:r>
            <w:r w:rsidRPr="00A76E97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D27F35" w:rsidRPr="00880EEF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83AED">
              <w:rPr>
                <w:rFonts w:eastAsia="標楷體" w:cs="Times New Roman"/>
                <w:b/>
                <w:sz w:val="26"/>
                <w:szCs w:val="26"/>
              </w:rPr>
              <w:t>2698757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0E1CDA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1806F7" w:rsidRPr="000E1CDA">
              <w:rPr>
                <w:rFonts w:ascii="Calibri" w:eastAsia="標楷體" w:hAnsi="Calibri" w:hint="eastAsia"/>
                <w:sz w:val="26"/>
                <w:szCs w:val="26"/>
              </w:rPr>
              <w:t>(</w:t>
            </w:r>
            <w:r w:rsidRPr="000E1CDA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94433A" w:rsidRPr="000E1C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六</w:t>
            </w:r>
            <w:r w:rsidRPr="000E1CDA">
              <w:rPr>
                <w:rFonts w:ascii="Times New Roman" w:eastAsia="標楷體" w:hAnsi="Times New Roman" w:cs="Times New Roman"/>
                <w:sz w:val="26"/>
                <w:szCs w:val="26"/>
              </w:rPr>
              <w:t>梯次</w:t>
            </w:r>
            <w:r w:rsidR="001806F7" w:rsidRPr="000E1C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D27F35" w:rsidRPr="00DA633E" w:rsidTr="00A76E97"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108/12/18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27F35" w:rsidRPr="00880EEF" w:rsidRDefault="008246E3" w:rsidP="00D27F35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/>
                <w:sz w:val="26"/>
                <w:szCs w:val="26"/>
              </w:rPr>
              <w:t>14:00-17:00</w:t>
            </w:r>
            <w:r w:rsidR="00D27F35"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D27F35" w:rsidP="00DA3DCF">
            <w:pPr>
              <w:jc w:val="center"/>
              <w:rPr>
                <w:rFonts w:eastAsia="標楷體" w:cstheme="minorHAnsi"/>
                <w:b/>
                <w:sz w:val="26"/>
                <w:szCs w:val="26"/>
              </w:rPr>
            </w:pPr>
            <w:r w:rsidRPr="00D83AED">
              <w:rPr>
                <w:rFonts w:eastAsia="標楷體" w:cstheme="minorHAnsi"/>
                <w:b/>
                <w:sz w:val="26"/>
                <w:szCs w:val="26"/>
              </w:rPr>
              <w:t>26</w:t>
            </w:r>
            <w:r w:rsidR="00DA3DCF" w:rsidRPr="00D83AED">
              <w:rPr>
                <w:rFonts w:eastAsia="標楷體" w:cstheme="minorHAnsi"/>
                <w:b/>
                <w:sz w:val="26"/>
                <w:szCs w:val="26"/>
              </w:rPr>
              <w:t>98</w:t>
            </w:r>
            <w:r w:rsidR="00E17F5B" w:rsidRPr="00D83AED">
              <w:rPr>
                <w:rFonts w:eastAsia="標楷體" w:cstheme="minorHAnsi"/>
                <w:b/>
                <w:sz w:val="26"/>
                <w:szCs w:val="26"/>
              </w:rPr>
              <w:t>7</w:t>
            </w:r>
            <w:r w:rsidRPr="00D83AED">
              <w:rPr>
                <w:rFonts w:eastAsia="標楷體" w:cstheme="minorHAnsi"/>
                <w:b/>
                <w:sz w:val="26"/>
                <w:szCs w:val="26"/>
              </w:rPr>
              <w:t>21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1CDA">
              <w:rPr>
                <w:rFonts w:eastAsia="標楷體" w:hint="eastAsia"/>
                <w:sz w:val="26"/>
                <w:szCs w:val="26"/>
              </w:rPr>
              <w:t>桃園市</w:t>
            </w:r>
            <w:r w:rsidRPr="000E1CDA">
              <w:rPr>
                <w:rFonts w:eastAsia="標楷體" w:hint="eastAsia"/>
                <w:sz w:val="26"/>
                <w:szCs w:val="26"/>
              </w:rPr>
              <w:t>107</w:t>
            </w:r>
            <w:r w:rsidRPr="000E1CDA">
              <w:rPr>
                <w:rFonts w:eastAsia="標楷體" w:hint="eastAsia"/>
                <w:sz w:val="26"/>
                <w:szCs w:val="26"/>
              </w:rPr>
              <w:t>學年度</w:t>
            </w:r>
            <w:r w:rsidRPr="000E1CDA">
              <w:rPr>
                <w:rFonts w:eastAsia="標楷體" w:hint="eastAsia"/>
                <w:sz w:val="26"/>
                <w:szCs w:val="26"/>
                <w:highlight w:val="magenta"/>
              </w:rPr>
              <w:t>初任教師回流</w:t>
            </w:r>
            <w:r w:rsidRPr="000E1CDA">
              <w:rPr>
                <w:rFonts w:eastAsia="標楷體" w:hint="eastAsia"/>
                <w:sz w:val="26"/>
                <w:szCs w:val="26"/>
              </w:rPr>
              <w:t>諮詢輔導座談會</w:t>
            </w:r>
            <w:r w:rsidR="001806F7" w:rsidRPr="000E1CDA">
              <w:rPr>
                <w:rFonts w:eastAsia="標楷體" w:hint="eastAsia"/>
                <w:sz w:val="26"/>
                <w:szCs w:val="26"/>
              </w:rPr>
              <w:t>(</w:t>
            </w:r>
            <w:r w:rsidRPr="000E1CDA">
              <w:rPr>
                <w:rFonts w:eastAsia="標楷體" w:hint="eastAsia"/>
                <w:sz w:val="26"/>
                <w:szCs w:val="26"/>
              </w:rPr>
              <w:t>第</w:t>
            </w:r>
            <w:r w:rsidR="0094433A" w:rsidRPr="000E1CDA">
              <w:rPr>
                <w:rFonts w:eastAsia="標楷體" w:hint="eastAsia"/>
                <w:sz w:val="26"/>
                <w:szCs w:val="26"/>
              </w:rPr>
              <w:t>二</w:t>
            </w:r>
            <w:r w:rsidRPr="000E1CDA">
              <w:rPr>
                <w:rFonts w:eastAsia="標楷體" w:hint="eastAsia"/>
                <w:sz w:val="26"/>
                <w:szCs w:val="26"/>
              </w:rPr>
              <w:t>梯次</w:t>
            </w:r>
            <w:r w:rsidR="001806F7" w:rsidRPr="000E1CDA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D27F35" w:rsidRPr="00D27F35" w:rsidTr="00A76E97">
        <w:trPr>
          <w:trHeight w:val="175"/>
        </w:trPr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108/12/25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27F35" w:rsidRPr="00880EEF" w:rsidRDefault="008246E3" w:rsidP="00D27F35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/>
                <w:sz w:val="26"/>
                <w:szCs w:val="26"/>
              </w:rPr>
              <w:t>14:00-17:00</w:t>
            </w:r>
            <w:r w:rsidR="00D27F35"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83AED">
              <w:rPr>
                <w:rFonts w:eastAsia="標楷體"/>
                <w:b/>
                <w:sz w:val="26"/>
                <w:szCs w:val="26"/>
              </w:rPr>
              <w:t>2698701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1CDA">
              <w:rPr>
                <w:rFonts w:eastAsia="標楷體" w:hint="eastAsia"/>
                <w:sz w:val="26"/>
                <w:szCs w:val="26"/>
              </w:rPr>
              <w:t>桃園市</w:t>
            </w:r>
            <w:r w:rsidRPr="000E1CDA">
              <w:rPr>
                <w:rFonts w:eastAsia="標楷體" w:hint="eastAsia"/>
                <w:sz w:val="26"/>
                <w:szCs w:val="26"/>
              </w:rPr>
              <w:t>108</w:t>
            </w:r>
            <w:r w:rsidRPr="000E1CDA">
              <w:rPr>
                <w:rFonts w:eastAsia="標楷體" w:hint="eastAsia"/>
                <w:sz w:val="26"/>
                <w:szCs w:val="26"/>
              </w:rPr>
              <w:t>學年度</w:t>
            </w:r>
            <w:r w:rsidRPr="000E1CDA">
              <w:rPr>
                <w:rFonts w:eastAsia="標楷體" w:hint="eastAsia"/>
                <w:sz w:val="26"/>
                <w:szCs w:val="26"/>
                <w:highlight w:val="cyan"/>
              </w:rPr>
              <w:t>初任教師</w:t>
            </w:r>
            <w:r w:rsidRPr="000E1CDA">
              <w:rPr>
                <w:rFonts w:eastAsia="標楷體" w:hint="eastAsia"/>
                <w:sz w:val="26"/>
                <w:szCs w:val="26"/>
              </w:rPr>
              <w:t>諮詢輔導座談會</w:t>
            </w:r>
            <w:r w:rsidRPr="000E1CDA">
              <w:rPr>
                <w:rFonts w:eastAsia="標楷體" w:hint="eastAsia"/>
                <w:sz w:val="26"/>
                <w:szCs w:val="26"/>
              </w:rPr>
              <w:t>(</w:t>
            </w:r>
            <w:r w:rsidRPr="000E1CDA">
              <w:rPr>
                <w:rFonts w:eastAsia="標楷體" w:hint="eastAsia"/>
                <w:sz w:val="26"/>
                <w:szCs w:val="26"/>
              </w:rPr>
              <w:t>第</w:t>
            </w:r>
            <w:r w:rsidR="0094433A" w:rsidRPr="000E1CDA">
              <w:rPr>
                <w:rFonts w:eastAsia="標楷體" w:hint="eastAsia"/>
                <w:sz w:val="26"/>
                <w:szCs w:val="26"/>
              </w:rPr>
              <w:t>四</w:t>
            </w:r>
            <w:r w:rsidRPr="000E1CDA">
              <w:rPr>
                <w:rFonts w:eastAsia="標楷體" w:hint="eastAsia"/>
                <w:sz w:val="26"/>
                <w:szCs w:val="26"/>
              </w:rPr>
              <w:t>梯次</w:t>
            </w:r>
            <w:r w:rsidRPr="000E1CDA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D27F35" w:rsidRPr="00D27F35" w:rsidTr="00A76E97">
        <w:trPr>
          <w:trHeight w:val="364"/>
        </w:trPr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108/12/28</w:t>
            </w:r>
            <w:r w:rsidRPr="00A76E97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D27F35" w:rsidRPr="00880EEF" w:rsidRDefault="00D27F35" w:rsidP="00D27F35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83AED">
              <w:rPr>
                <w:rFonts w:eastAsia="標楷體" w:cs="Times New Roman"/>
                <w:b/>
                <w:sz w:val="26"/>
                <w:szCs w:val="26"/>
              </w:rPr>
              <w:t>2698760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eastAsia="標楷體"/>
                <w:sz w:val="26"/>
                <w:szCs w:val="26"/>
              </w:rPr>
            </w:pP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0E1CDA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1806F7" w:rsidRPr="000E1CDA">
              <w:rPr>
                <w:rFonts w:ascii="Calibri" w:eastAsia="標楷體" w:hAnsi="Calibri" w:hint="eastAsia"/>
                <w:sz w:val="26"/>
                <w:szCs w:val="26"/>
              </w:rPr>
              <w:t>(</w:t>
            </w:r>
            <w:r w:rsidRPr="000E1CDA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94433A" w:rsidRPr="000E1C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七</w:t>
            </w:r>
            <w:r w:rsidRPr="000E1CDA">
              <w:rPr>
                <w:rFonts w:ascii="Times New Roman" w:eastAsia="標楷體" w:hAnsi="Times New Roman" w:cs="Times New Roman"/>
                <w:sz w:val="26"/>
                <w:szCs w:val="26"/>
              </w:rPr>
              <w:t>梯次</w:t>
            </w:r>
            <w:r w:rsidR="001806F7" w:rsidRPr="000E1C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</w:tbl>
    <w:p w:rsidR="00F85105" w:rsidRDefault="00B00D3A">
      <w:r>
        <w:rPr>
          <w:rFonts w:hint="eastAsia"/>
        </w:rPr>
        <w:t xml:space="preserve">    </w:t>
      </w:r>
    </w:p>
    <w:sectPr w:rsidR="00F85105" w:rsidSect="00B00D3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1D0" w:rsidRDefault="000611D0" w:rsidP="00F230AD">
      <w:r>
        <w:separator/>
      </w:r>
    </w:p>
  </w:endnote>
  <w:endnote w:type="continuationSeparator" w:id="0">
    <w:p w:rsidR="000611D0" w:rsidRDefault="000611D0" w:rsidP="00F2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umeboshi">
    <w:altName w:val="MS Mincho"/>
    <w:charset w:val="80"/>
    <w:family w:val="modern"/>
    <w:pitch w:val="fixed"/>
    <w:sig w:usb0="00000000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1D0" w:rsidRDefault="000611D0" w:rsidP="00F230AD">
      <w:r>
        <w:separator/>
      </w:r>
    </w:p>
  </w:footnote>
  <w:footnote w:type="continuationSeparator" w:id="0">
    <w:p w:rsidR="000611D0" w:rsidRDefault="000611D0" w:rsidP="00F23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97"/>
    <w:rsid w:val="00003F48"/>
    <w:rsid w:val="00047E1D"/>
    <w:rsid w:val="000611D0"/>
    <w:rsid w:val="0006208D"/>
    <w:rsid w:val="00063FEC"/>
    <w:rsid w:val="00080B56"/>
    <w:rsid w:val="00085D29"/>
    <w:rsid w:val="000E1CDA"/>
    <w:rsid w:val="00111531"/>
    <w:rsid w:val="00130370"/>
    <w:rsid w:val="00141163"/>
    <w:rsid w:val="001806F7"/>
    <w:rsid w:val="00191CC2"/>
    <w:rsid w:val="001A1FA8"/>
    <w:rsid w:val="001F5B8A"/>
    <w:rsid w:val="0028101D"/>
    <w:rsid w:val="002E777D"/>
    <w:rsid w:val="002F4AB6"/>
    <w:rsid w:val="00303729"/>
    <w:rsid w:val="00314AA7"/>
    <w:rsid w:val="0033665E"/>
    <w:rsid w:val="00361CBE"/>
    <w:rsid w:val="00380657"/>
    <w:rsid w:val="003D7A86"/>
    <w:rsid w:val="00452EB6"/>
    <w:rsid w:val="00481526"/>
    <w:rsid w:val="004E6E5E"/>
    <w:rsid w:val="004F2059"/>
    <w:rsid w:val="005A5B3C"/>
    <w:rsid w:val="005B47EB"/>
    <w:rsid w:val="00622F43"/>
    <w:rsid w:val="00682501"/>
    <w:rsid w:val="00694ED5"/>
    <w:rsid w:val="006B3BAC"/>
    <w:rsid w:val="006E47FD"/>
    <w:rsid w:val="00725F49"/>
    <w:rsid w:val="0072761B"/>
    <w:rsid w:val="0073201C"/>
    <w:rsid w:val="007352AD"/>
    <w:rsid w:val="00740D6D"/>
    <w:rsid w:val="00756EA5"/>
    <w:rsid w:val="0079543C"/>
    <w:rsid w:val="007C4E3A"/>
    <w:rsid w:val="008045F0"/>
    <w:rsid w:val="008246E3"/>
    <w:rsid w:val="00825D35"/>
    <w:rsid w:val="00830106"/>
    <w:rsid w:val="00880EEF"/>
    <w:rsid w:val="008A77A3"/>
    <w:rsid w:val="008E4275"/>
    <w:rsid w:val="00913865"/>
    <w:rsid w:val="00942826"/>
    <w:rsid w:val="0094433A"/>
    <w:rsid w:val="00964052"/>
    <w:rsid w:val="009B3F34"/>
    <w:rsid w:val="009D39DE"/>
    <w:rsid w:val="009E4735"/>
    <w:rsid w:val="009F5E2A"/>
    <w:rsid w:val="00A14FDE"/>
    <w:rsid w:val="00A76E97"/>
    <w:rsid w:val="00AA03D6"/>
    <w:rsid w:val="00AB1154"/>
    <w:rsid w:val="00AD0197"/>
    <w:rsid w:val="00AE61D2"/>
    <w:rsid w:val="00AF3AB0"/>
    <w:rsid w:val="00AF3DEA"/>
    <w:rsid w:val="00AF5212"/>
    <w:rsid w:val="00B00D3A"/>
    <w:rsid w:val="00B65E15"/>
    <w:rsid w:val="00B85089"/>
    <w:rsid w:val="00B91D97"/>
    <w:rsid w:val="00BB7E3C"/>
    <w:rsid w:val="00BC1896"/>
    <w:rsid w:val="00BC430B"/>
    <w:rsid w:val="00C22F97"/>
    <w:rsid w:val="00C23B04"/>
    <w:rsid w:val="00C564C2"/>
    <w:rsid w:val="00CF2E9D"/>
    <w:rsid w:val="00D27F35"/>
    <w:rsid w:val="00D44D83"/>
    <w:rsid w:val="00D83AED"/>
    <w:rsid w:val="00D90AFE"/>
    <w:rsid w:val="00D9352D"/>
    <w:rsid w:val="00DA3DCF"/>
    <w:rsid w:val="00DA633E"/>
    <w:rsid w:val="00DB5135"/>
    <w:rsid w:val="00DF31DD"/>
    <w:rsid w:val="00E047E0"/>
    <w:rsid w:val="00E1079F"/>
    <w:rsid w:val="00E10E6A"/>
    <w:rsid w:val="00E12427"/>
    <w:rsid w:val="00E15C8A"/>
    <w:rsid w:val="00E17F5B"/>
    <w:rsid w:val="00E25D84"/>
    <w:rsid w:val="00E40BB6"/>
    <w:rsid w:val="00EB07EE"/>
    <w:rsid w:val="00F10E8F"/>
    <w:rsid w:val="00F1543C"/>
    <w:rsid w:val="00F230AD"/>
    <w:rsid w:val="00F35745"/>
    <w:rsid w:val="00F63EC3"/>
    <w:rsid w:val="00F85105"/>
    <w:rsid w:val="00FA081A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FCB2C7-A2B7-4BC5-B055-EE44B4FE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7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30A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30AD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8246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西門桌機</dc:creator>
  <cp:keywords/>
  <dc:description/>
  <cp:lastModifiedBy>User</cp:lastModifiedBy>
  <cp:revision>2</cp:revision>
  <cp:lastPrinted>2019-06-26T01:31:00Z</cp:lastPrinted>
  <dcterms:created xsi:type="dcterms:W3CDTF">2019-10-28T08:58:00Z</dcterms:created>
  <dcterms:modified xsi:type="dcterms:W3CDTF">2019-10-28T08:58:00Z</dcterms:modified>
</cp:coreProperties>
</file>