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879B3" w14:textId="5888D8F6" w:rsidR="00233703" w:rsidRPr="00B51D0E" w:rsidRDefault="000C7BF8" w:rsidP="00B51D0E">
      <w:pPr>
        <w:spacing w:line="48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B51D0E">
        <w:rPr>
          <w:rFonts w:ascii="標楷體" w:eastAsia="標楷體" w:hAnsi="標楷體" w:hint="eastAsia"/>
          <w:sz w:val="32"/>
          <w:szCs w:val="32"/>
          <w:lang w:eastAsia="zh-HK"/>
        </w:rPr>
        <w:t>新進人員資安宣導單</w:t>
      </w:r>
    </w:p>
    <w:p w14:paraId="66A1B4E5" w14:textId="65B17392" w:rsidR="000C7BF8" w:rsidRPr="00B51D0E" w:rsidRDefault="000C7BF8" w:rsidP="00B51D0E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14:paraId="64A5B278" w14:textId="0FBA68EA" w:rsidR="000C7BF8" w:rsidRPr="00B51D0E" w:rsidRDefault="004359A9" w:rsidP="004359A9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59A9">
        <w:rPr>
          <w:rFonts w:ascii="標楷體" w:eastAsia="標楷體" w:hAnsi="標楷體" w:hint="eastAsia"/>
          <w:sz w:val="28"/>
          <w:szCs w:val="28"/>
        </w:rPr>
        <w:t>資安宣導</w:t>
      </w:r>
      <w:r w:rsidR="00C706BC">
        <w:rPr>
          <w:rFonts w:ascii="標楷體" w:eastAsia="標楷體" w:hAnsi="標楷體" w:hint="eastAsia"/>
          <w:sz w:val="28"/>
          <w:szCs w:val="28"/>
        </w:rPr>
        <w:t>：</w:t>
      </w:r>
      <w:r w:rsidRPr="004359A9">
        <w:rPr>
          <w:rFonts w:ascii="標楷體" w:eastAsia="標楷體" w:hAnsi="標楷體" w:hint="eastAsia"/>
          <w:sz w:val="28"/>
          <w:szCs w:val="28"/>
        </w:rPr>
        <w:t>密碼換新、程式更新、下載要當心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57C6871" w14:textId="66BE3B4A" w:rsidR="000C7BF8" w:rsidRPr="00B51D0E" w:rsidRDefault="00E81204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辦公環境內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必須使用機關提供之</w:t>
      </w:r>
      <w:r w:rsidR="00B51D0E" w:rsidRPr="00B51D0E">
        <w:rPr>
          <w:rFonts w:ascii="標楷體" w:eastAsia="標楷體" w:hAnsi="標楷體" w:hint="eastAsia"/>
          <w:sz w:val="28"/>
          <w:szCs w:val="28"/>
          <w:lang w:eastAsia="zh-HK"/>
        </w:rPr>
        <w:t>資訊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設備</w:t>
      </w:r>
      <w:r w:rsidR="00DD666B">
        <w:rPr>
          <w:rFonts w:ascii="標楷體" w:eastAsia="標楷體" w:hAnsi="標楷體" w:hint="eastAsia"/>
          <w:sz w:val="28"/>
          <w:szCs w:val="28"/>
        </w:rPr>
        <w:t>、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網路</w:t>
      </w:r>
      <w:r w:rsidR="00DD666B">
        <w:rPr>
          <w:rFonts w:ascii="標楷體" w:eastAsia="標楷體" w:hAnsi="標楷體" w:hint="eastAsia"/>
          <w:sz w:val="28"/>
          <w:szCs w:val="28"/>
        </w:rPr>
        <w:t>，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及規定之</w:t>
      </w:r>
      <w:r w:rsidR="00DD666B" w:rsidRPr="00B51D0E">
        <w:rPr>
          <w:rFonts w:ascii="標楷體" w:eastAsia="標楷體" w:hAnsi="標楷體" w:hint="eastAsia"/>
          <w:sz w:val="28"/>
          <w:szCs w:val="28"/>
          <w:lang w:eastAsia="zh-HK"/>
        </w:rPr>
        <w:t>軟體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個人私</w:t>
      </w:r>
      <w:r w:rsidR="00D031C0" w:rsidRPr="00B51D0E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設備</w:t>
      </w:r>
      <w:r w:rsidR="00D031C0">
        <w:rPr>
          <w:rFonts w:ascii="標楷體" w:eastAsia="標楷體" w:hAnsi="標楷體" w:hint="eastAsia"/>
          <w:sz w:val="28"/>
          <w:szCs w:val="28"/>
        </w:rPr>
        <w:t>及</w:t>
      </w:r>
      <w:r w:rsidR="009858FB">
        <w:rPr>
          <w:rFonts w:ascii="標楷體" w:eastAsia="標楷體" w:hAnsi="標楷體" w:hint="eastAsia"/>
          <w:sz w:val="28"/>
          <w:szCs w:val="28"/>
        </w:rPr>
        <w:t>中國廠牌產品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公務設備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亦不得連結</w:t>
      </w:r>
      <w:r w:rsidR="002F438B">
        <w:rPr>
          <w:rFonts w:ascii="標楷體" w:eastAsia="標楷體" w:hAnsi="標楷體" w:hint="eastAsia"/>
          <w:sz w:val="28"/>
          <w:szCs w:val="28"/>
          <w:lang w:eastAsia="zh-HK"/>
        </w:rPr>
        <w:t>個人私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有手機上網</w:t>
      </w:r>
      <w:r w:rsidR="00DD666B">
        <w:rPr>
          <w:rFonts w:ascii="標楷體" w:eastAsia="標楷體" w:hAnsi="標楷體" w:hint="eastAsia"/>
          <w:sz w:val="28"/>
          <w:szCs w:val="28"/>
        </w:rPr>
        <w:t>。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若有業務上的需求，必須經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資安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長同意後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，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列冊管理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並定期檢討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00BF76AB" w14:textId="35246ABA" w:rsidR="000C7BF8" w:rsidRPr="00B51D0E" w:rsidRDefault="000C7BF8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上班期間不應連結非公務需要之網站</w:t>
      </w:r>
      <w:r w:rsidR="00A45551" w:rsidRPr="00B51D0E">
        <w:rPr>
          <w:rFonts w:ascii="標楷體" w:eastAsia="標楷體" w:hAnsi="標楷體" w:hint="eastAsia"/>
          <w:sz w:val="28"/>
          <w:szCs w:val="28"/>
        </w:rPr>
        <w:t>，</w:t>
      </w:r>
      <w:r w:rsidR="002F438B" w:rsidRPr="003101C4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A45551" w:rsidRPr="003101C4">
        <w:rPr>
          <w:rFonts w:ascii="標楷體" w:eastAsia="標楷體" w:hAnsi="標楷體" w:hint="eastAsia"/>
          <w:sz w:val="28"/>
          <w:szCs w:val="28"/>
          <w:lang w:eastAsia="zh-HK"/>
        </w:rPr>
        <w:t>避免連結惡意網站或釣魚網站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如發現異常連線，請通知</w:t>
      </w:r>
      <w:r w:rsidR="003101C4" w:rsidRPr="003101C4">
        <w:rPr>
          <w:rFonts w:ascii="標楷體" w:eastAsia="標楷體" w:hAnsi="標楷體" w:hint="eastAsia"/>
          <w:sz w:val="28"/>
          <w:szCs w:val="28"/>
        </w:rPr>
        <w:t>資安窗口。</w:t>
      </w:r>
    </w:p>
    <w:p w14:paraId="4C3839C3" w14:textId="4CABD0B9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不得使用公務電子信箱帳號登記做為非公務網站的帳號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如社群網站、電商服務等</w:t>
      </w:r>
      <w:r w:rsidRPr="003101C4">
        <w:rPr>
          <w:rFonts w:ascii="標楷體" w:eastAsia="標楷體" w:hAnsi="標楷體" w:hint="eastAsia"/>
          <w:sz w:val="28"/>
          <w:szCs w:val="28"/>
        </w:rPr>
        <w:t>。</w:t>
      </w:r>
    </w:p>
    <w:p w14:paraId="240CDE29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公務資料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傳遞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及聯</w:t>
      </w:r>
      <w:r w:rsidRPr="00B51D0E">
        <w:rPr>
          <w:rFonts w:ascii="標楷體" w:eastAsia="標楷體" w:hAnsi="標楷體" w:hint="eastAsia"/>
          <w:sz w:val="28"/>
          <w:szCs w:val="28"/>
        </w:rPr>
        <w:t>繫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必須使用公務電子郵件帳號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不得使用非公務電子郵件傳送或討論公務訊息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1CB3948D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即時通訊軟體使用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應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注意不得傳送公務敏感資料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3056ADE8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傳送公務資訊應有適當保護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例如加密傳送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085A581B" w14:textId="75945CEF" w:rsidR="00A45551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帳號密碼必須</w:t>
      </w:r>
      <w:r w:rsidR="00B51D0E">
        <w:rPr>
          <w:rFonts w:ascii="標楷體" w:eastAsia="標楷體" w:hAnsi="標楷體" w:hint="eastAsia"/>
          <w:sz w:val="28"/>
          <w:szCs w:val="28"/>
          <w:lang w:eastAsia="zh-HK"/>
        </w:rPr>
        <w:t>妥善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保存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並遵守機關規定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如有外洩</w:t>
      </w:r>
      <w:r w:rsidR="009801F2" w:rsidRPr="003101C4">
        <w:rPr>
          <w:rFonts w:ascii="標楷體" w:eastAsia="標楷體" w:hAnsi="標楷體" w:hint="eastAsia"/>
          <w:sz w:val="28"/>
          <w:szCs w:val="28"/>
        </w:rPr>
        <w:t>疑慮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，</w:t>
      </w:r>
      <w:r w:rsidR="009801F2" w:rsidRPr="003101C4">
        <w:rPr>
          <w:rFonts w:ascii="標楷體" w:eastAsia="標楷體" w:hAnsi="標楷體" w:hint="eastAsia"/>
          <w:sz w:val="28"/>
          <w:szCs w:val="28"/>
        </w:rPr>
        <w:t>除儘速更換密碼外，並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應通知</w:t>
      </w:r>
      <w:r w:rsidR="003101C4" w:rsidRPr="003101C4">
        <w:rPr>
          <w:rFonts w:ascii="標楷體" w:eastAsia="標楷體" w:hAnsi="標楷體" w:hint="eastAsia"/>
          <w:sz w:val="28"/>
          <w:szCs w:val="28"/>
        </w:rPr>
        <w:t>資安窗口</w:t>
      </w:r>
      <w:r w:rsidR="003101C4">
        <w:rPr>
          <w:rFonts w:ascii="標楷體" w:eastAsia="標楷體" w:hAnsi="標楷體" w:hint="eastAsia"/>
          <w:sz w:val="28"/>
          <w:szCs w:val="28"/>
        </w:rPr>
        <w:t>。</w:t>
      </w:r>
    </w:p>
    <w:p w14:paraId="0CF2A77A" w14:textId="2CEF0E62" w:rsidR="00B51D0E" w:rsidRP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主動通報資安事件或可能資安風險</w:t>
      </w:r>
      <w:r w:rsidR="00637A43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，依規定獎勵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40FB87A" w14:textId="25073908" w:rsid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未遵守機關資安規定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F438B">
        <w:rPr>
          <w:rFonts w:ascii="標楷體" w:eastAsia="標楷體" w:hAnsi="標楷體" w:hint="eastAsia"/>
          <w:sz w:val="28"/>
          <w:szCs w:val="28"/>
          <w:lang w:eastAsia="zh-HK"/>
        </w:rPr>
        <w:t>初次予以告誡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若持續發生或勸導不聽者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依規定懲處</w:t>
      </w:r>
      <w:r w:rsidR="004D13A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若因而發生資安事件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加重處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251342" w14:textId="511F2C33" w:rsidR="000C7BF8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有資安疑慮</w:t>
      </w:r>
      <w:r w:rsidR="00B17665">
        <w:rPr>
          <w:rFonts w:ascii="標楷體" w:eastAsia="標楷體" w:hAnsi="標楷體" w:hint="eastAsia"/>
          <w:sz w:val="28"/>
          <w:szCs w:val="28"/>
          <w:lang w:eastAsia="zh-HK"/>
        </w:rPr>
        <w:t>或異常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應即時通報</w:t>
      </w:r>
      <w:r w:rsidRPr="003101C4">
        <w:rPr>
          <w:rFonts w:ascii="標楷體" w:eastAsia="標楷體" w:hAnsi="標楷體" w:hint="eastAsia"/>
          <w:sz w:val="28"/>
          <w:szCs w:val="28"/>
          <w:lang w:eastAsia="zh-HK"/>
        </w:rPr>
        <w:t>資安窗口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7B60BD3D" w14:textId="77777777" w:rsidR="000C7BF8" w:rsidRP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應遵守個人資料保護法及資通安全管理法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2FBAA576" w14:textId="0AA58DDA" w:rsidR="008F1630" w:rsidRDefault="000C7BF8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資安訊息網址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  <w:r w:rsidR="008F1630">
        <w:rPr>
          <w:rFonts w:ascii="標楷體" w:eastAsia="標楷體" w:hAnsi="標楷體"/>
          <w:sz w:val="28"/>
          <w:szCs w:val="28"/>
        </w:rPr>
        <w:t>www</w:t>
      </w:r>
      <w:r w:rsidR="008F1630" w:rsidRPr="008F1630">
        <w:rPr>
          <w:rFonts w:ascii="標楷體" w:eastAsia="標楷體" w:hAnsi="標楷體"/>
          <w:sz w:val="28"/>
          <w:szCs w:val="28"/>
        </w:rPr>
        <w:t>.ffjh.tyc.edu.tw</w:t>
      </w:r>
      <w:r w:rsidR="008F1630">
        <w:rPr>
          <w:rFonts w:ascii="標楷體" w:eastAsia="標楷體" w:hAnsi="標楷體"/>
          <w:sz w:val="28"/>
          <w:szCs w:val="28"/>
        </w:rPr>
        <w:t>/nss/p/index</w:t>
      </w:r>
    </w:p>
    <w:p w14:paraId="4948CD83" w14:textId="009E9CA8" w:rsidR="000C7BF8" w:rsidRPr="00B51D0E" w:rsidRDefault="008F1630" w:rsidP="008F1630">
      <w:pPr>
        <w:pStyle w:val="a3"/>
        <w:spacing w:line="48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福豐網站/公告彙整/資安專區)</w:t>
      </w:r>
    </w:p>
    <w:p w14:paraId="0900FA47" w14:textId="57BE287F" w:rsidR="000C7BF8" w:rsidRPr="00B51D0E" w:rsidRDefault="008D713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01C4">
        <w:rPr>
          <w:rFonts w:ascii="標楷體" w:eastAsia="標楷體" w:hAnsi="標楷體" w:hint="eastAsia"/>
          <w:sz w:val="28"/>
          <w:szCs w:val="28"/>
        </w:rPr>
        <w:t>資安窗口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058E278D" w14:textId="77777777" w:rsidR="000C7BF8" w:rsidRPr="00B51D0E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姓名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398FF0B7" w14:textId="77777777" w:rsidR="000C7BF8" w:rsidRPr="00B51D0E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7635BD48" w14:textId="5C10AA90" w:rsidR="000C7BF8" w:rsidRPr="004344C5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電子郵件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06AB698C" w14:textId="77777777" w:rsidR="000C7BF8" w:rsidRPr="00B51D0E" w:rsidRDefault="000C7BF8" w:rsidP="00B51D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宣導人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78FCD308" w14:textId="77777777" w:rsidR="000C7BF8" w:rsidRPr="00B51D0E" w:rsidRDefault="000C7BF8" w:rsidP="00B51D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新進人員簽名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1638DC6F" w14:textId="77777777" w:rsidR="000C7BF8" w:rsidRDefault="000C7BF8" w:rsidP="00B51D0E">
      <w:pPr>
        <w:spacing w:line="480" w:lineRule="exact"/>
        <w:jc w:val="distribute"/>
        <w:rPr>
          <w:rFonts w:ascii="標楷體" w:eastAsia="標楷體" w:hAnsi="標楷體"/>
          <w:sz w:val="28"/>
          <w:szCs w:val="28"/>
          <w:lang w:eastAsia="zh-HK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日</w:t>
      </w:r>
    </w:p>
    <w:sectPr w:rsidR="000C7BF8" w:rsidSect="003101C4">
      <w:footerReference w:type="default" r:id="rId7"/>
      <w:pgSz w:w="11906" w:h="16838"/>
      <w:pgMar w:top="851" w:right="1800" w:bottom="709" w:left="1800" w:header="851" w:footer="4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5986" w14:textId="77777777" w:rsidR="00CF5A38" w:rsidRDefault="00CF5A38" w:rsidP="003101C4">
      <w:r>
        <w:separator/>
      </w:r>
    </w:p>
  </w:endnote>
  <w:endnote w:type="continuationSeparator" w:id="0">
    <w:p w14:paraId="3FD3D7F4" w14:textId="77777777" w:rsidR="00CF5A38" w:rsidRDefault="00CF5A38" w:rsidP="0031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6077" w14:textId="5886C667" w:rsidR="003101C4" w:rsidRDefault="003101C4" w:rsidP="003101C4">
    <w:pPr>
      <w:pStyle w:val="a6"/>
      <w:jc w:val="center"/>
    </w:pPr>
    <w:r>
      <w:rPr>
        <w:rFonts w:ascii="標楷體" w:eastAsia="標楷體" w:hAnsi="標楷體" w:hint="eastAsia"/>
        <w:sz w:val="28"/>
        <w:szCs w:val="28"/>
      </w:rPr>
      <w:t>本宣導單1式2份，由新進人員及宣導人各執1份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32FF3" w14:textId="77777777" w:rsidR="00CF5A38" w:rsidRDefault="00CF5A38" w:rsidP="003101C4">
      <w:r>
        <w:separator/>
      </w:r>
    </w:p>
  </w:footnote>
  <w:footnote w:type="continuationSeparator" w:id="0">
    <w:p w14:paraId="646484F9" w14:textId="77777777" w:rsidR="00CF5A38" w:rsidRDefault="00CF5A38" w:rsidP="0031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5A67"/>
    <w:multiLevelType w:val="hybridMultilevel"/>
    <w:tmpl w:val="EAF0A01E"/>
    <w:lvl w:ilvl="0" w:tplc="C6FC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76B322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F8"/>
    <w:rsid w:val="00027FC1"/>
    <w:rsid w:val="000C1BBC"/>
    <w:rsid w:val="000C7BF8"/>
    <w:rsid w:val="00177D5E"/>
    <w:rsid w:val="001C55B0"/>
    <w:rsid w:val="00233703"/>
    <w:rsid w:val="002D683C"/>
    <w:rsid w:val="002F438B"/>
    <w:rsid w:val="003101C4"/>
    <w:rsid w:val="00333918"/>
    <w:rsid w:val="004344C5"/>
    <w:rsid w:val="004359A9"/>
    <w:rsid w:val="004D13A4"/>
    <w:rsid w:val="00505B88"/>
    <w:rsid w:val="0052247F"/>
    <w:rsid w:val="00637A43"/>
    <w:rsid w:val="00742C05"/>
    <w:rsid w:val="00812B1A"/>
    <w:rsid w:val="00840B50"/>
    <w:rsid w:val="008D7131"/>
    <w:rsid w:val="008F1630"/>
    <w:rsid w:val="009801F2"/>
    <w:rsid w:val="009858FB"/>
    <w:rsid w:val="00986AEC"/>
    <w:rsid w:val="00A45551"/>
    <w:rsid w:val="00B17665"/>
    <w:rsid w:val="00B51D0E"/>
    <w:rsid w:val="00C706BC"/>
    <w:rsid w:val="00CD16F2"/>
    <w:rsid w:val="00CF5A38"/>
    <w:rsid w:val="00D031C0"/>
    <w:rsid w:val="00DB594B"/>
    <w:rsid w:val="00DB7B8B"/>
    <w:rsid w:val="00DD666B"/>
    <w:rsid w:val="00DF7F79"/>
    <w:rsid w:val="00E53102"/>
    <w:rsid w:val="00E81204"/>
    <w:rsid w:val="00E8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DE838"/>
  <w15:chartTrackingRefBased/>
  <w15:docId w15:val="{7E6BF6A7-E5E2-4D78-98AF-95A1A813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1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1C4"/>
    <w:rPr>
      <w:sz w:val="20"/>
      <w:szCs w:val="20"/>
    </w:rPr>
  </w:style>
  <w:style w:type="character" w:styleId="a8">
    <w:name w:val="Hyperlink"/>
    <w:basedOn w:val="a0"/>
    <w:uiPriority w:val="99"/>
    <w:unhideWhenUsed/>
    <w:rsid w:val="008F1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cp:keywords/>
  <dc:description/>
  <cp:lastModifiedBy>User</cp:lastModifiedBy>
  <cp:revision>4</cp:revision>
  <dcterms:created xsi:type="dcterms:W3CDTF">2020-09-22T07:25:00Z</dcterms:created>
  <dcterms:modified xsi:type="dcterms:W3CDTF">2020-09-29T07:22:00Z</dcterms:modified>
</cp:coreProperties>
</file>