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90" w:rsidRPr="00317590" w:rsidRDefault="00185B68" w:rsidP="00317590">
      <w:pPr>
        <w:spacing w:afterLines="50" w:after="180" w:line="500" w:lineRule="exact"/>
        <w:ind w:leftChars="-60" w:left="-142" w:hanging="2"/>
        <w:jc w:val="center"/>
        <w:rPr>
          <w:rFonts w:ascii="標楷體" w:eastAsia="標楷體" w:hAnsi="標楷體"/>
          <w:b/>
          <w:sz w:val="32"/>
          <w:szCs w:val="32"/>
        </w:rPr>
      </w:pPr>
      <w:r w:rsidRPr="00317590">
        <w:rPr>
          <w:rFonts w:ascii="標楷體" w:eastAsia="標楷體" w:hAnsi="標楷體" w:hint="eastAsia"/>
          <w:b/>
          <w:sz w:val="32"/>
          <w:szCs w:val="32"/>
        </w:rPr>
        <w:t>桃園市立福豐國中</w:t>
      </w:r>
      <w:r w:rsidRPr="00317590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31759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340B35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317590">
        <w:rPr>
          <w:rFonts w:ascii="標楷體" w:eastAsia="標楷體" w:hAnsi="標楷體" w:hint="eastAsia"/>
          <w:b/>
          <w:sz w:val="32"/>
          <w:szCs w:val="32"/>
        </w:rPr>
        <w:t>學期</w:t>
      </w:r>
      <w:r w:rsidRPr="00317590">
        <w:rPr>
          <w:rFonts w:ascii="標楷體" w:eastAsia="標楷體" w:hAnsi="標楷體" w:hint="eastAsia"/>
          <w:b/>
          <w:sz w:val="32"/>
          <w:szCs w:val="32"/>
          <w:u w:val="thick"/>
          <w:shd w:val="clear" w:color="auto" w:fill="DDD9C3"/>
        </w:rPr>
        <w:t>第</w:t>
      </w:r>
      <w:r w:rsidR="00340B35">
        <w:rPr>
          <w:rFonts w:ascii="標楷體" w:eastAsia="標楷體" w:hAnsi="標楷體" w:hint="eastAsia"/>
          <w:b/>
          <w:sz w:val="32"/>
          <w:szCs w:val="32"/>
          <w:u w:val="thick"/>
          <w:shd w:val="clear" w:color="auto" w:fill="DDD9C3"/>
        </w:rPr>
        <w:t xml:space="preserve">   </w:t>
      </w:r>
      <w:r w:rsidRPr="00317590">
        <w:rPr>
          <w:rFonts w:ascii="標楷體" w:eastAsia="標楷體" w:hAnsi="標楷體" w:hint="eastAsia"/>
          <w:b/>
          <w:sz w:val="32"/>
          <w:szCs w:val="32"/>
          <w:u w:val="thick"/>
          <w:shd w:val="clear" w:color="auto" w:fill="DDD9C3"/>
        </w:rPr>
        <w:t>次定期考查</w:t>
      </w:r>
      <w:r w:rsidRPr="00317590">
        <w:rPr>
          <w:rFonts w:ascii="標楷體" w:eastAsia="標楷體" w:hAnsi="標楷體" w:hint="eastAsia"/>
          <w:b/>
          <w:sz w:val="32"/>
          <w:szCs w:val="32"/>
        </w:rPr>
        <w:t>審題意見表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7393"/>
        <w:gridCol w:w="1880"/>
      </w:tblGrid>
      <w:tr w:rsidR="00317590" w:rsidRPr="00BF7073" w:rsidTr="00317590">
        <w:trPr>
          <w:trHeight w:val="550"/>
          <w:jc w:val="center"/>
        </w:trPr>
        <w:tc>
          <w:tcPr>
            <w:tcW w:w="1533" w:type="dxa"/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9273" w:type="dxa"/>
            <w:gridSpan w:val="2"/>
            <w:vAlign w:val="center"/>
          </w:tcPr>
          <w:p w:rsidR="00317590" w:rsidRPr="009C7766" w:rsidRDefault="00185B68" w:rsidP="0031092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■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begin"/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instrText xml:space="preserve">MERGEFIELD </w:instrTex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instrText>年級</w:instrTex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«</w: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年級</w:t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end"/>
            </w:r>
          </w:p>
        </w:tc>
      </w:tr>
      <w:tr w:rsidR="00317590" w:rsidRPr="00BF7073" w:rsidTr="00317590">
        <w:trPr>
          <w:trHeight w:val="328"/>
          <w:jc w:val="center"/>
        </w:trPr>
        <w:tc>
          <w:tcPr>
            <w:tcW w:w="1533" w:type="dxa"/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9273" w:type="dxa"/>
            <w:gridSpan w:val="2"/>
            <w:vAlign w:val="center"/>
          </w:tcPr>
          <w:p w:rsidR="00317590" w:rsidRPr="004E479B" w:rsidRDefault="00185B68" w:rsidP="0031092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■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begin"/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instrText xml:space="preserve">MERGEFIELD </w:instrTex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instrText>科目</w:instrTex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«</w: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科目</w:t>
            </w: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fldChar w:fldCharType="end"/>
            </w:r>
          </w:p>
        </w:tc>
      </w:tr>
      <w:tr w:rsidR="00317590" w:rsidRPr="00BF7073" w:rsidTr="00317590">
        <w:trPr>
          <w:trHeight w:val="447"/>
          <w:jc w:val="center"/>
        </w:trPr>
        <w:tc>
          <w:tcPr>
            <w:tcW w:w="1533" w:type="dxa"/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範圍</w:t>
            </w:r>
          </w:p>
        </w:tc>
        <w:tc>
          <w:tcPr>
            <w:tcW w:w="9273" w:type="dxa"/>
            <w:gridSpan w:val="2"/>
            <w:vAlign w:val="center"/>
          </w:tcPr>
          <w:p w:rsidR="00310924" w:rsidRPr="00310924" w:rsidRDefault="00185B68" w:rsidP="000E381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</w:rPr>
              <w:instrText xml:space="preserve"> MERGEFIELD "</w:instrText>
            </w:r>
            <w:r>
              <w:rPr>
                <w:rFonts w:ascii="標楷體" w:eastAsia="標楷體" w:hAnsi="標楷體"/>
                <w:b/>
                <w:sz w:val="28"/>
              </w:rPr>
              <w:instrText>範圍</w:instrText>
            </w:r>
            <w:r>
              <w:rPr>
                <w:rFonts w:ascii="標楷體" w:eastAsia="標楷體" w:hAnsi="標楷體"/>
                <w:b/>
                <w:sz w:val="28"/>
              </w:rPr>
              <w:instrText xml:space="preserve">2" </w:instrText>
            </w:r>
            <w:r>
              <w:rPr>
                <w:rFonts w:ascii="標楷體" w:eastAsia="標楷體" w:hAnsi="標楷體"/>
                <w:b/>
                <w:sz w:val="28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28"/>
              </w:rPr>
              <w:t>«</w:t>
            </w:r>
            <w:r>
              <w:rPr>
                <w:rFonts w:ascii="標楷體" w:eastAsia="標楷體" w:hAnsi="標楷體"/>
                <w:b/>
                <w:noProof/>
                <w:sz w:val="28"/>
              </w:rPr>
              <w:t>範圍</w:t>
            </w:r>
            <w:r>
              <w:rPr>
                <w:rFonts w:ascii="標楷體" w:eastAsia="標楷體" w:hAnsi="標楷體"/>
                <w:b/>
                <w:noProof/>
                <w:sz w:val="28"/>
              </w:rPr>
              <w:t>»</w:t>
            </w:r>
            <w:r>
              <w:rPr>
                <w:rFonts w:ascii="標楷體" w:eastAsia="標楷體" w:hAnsi="標楷體"/>
                <w:b/>
                <w:sz w:val="28"/>
              </w:rPr>
              <w:fldChar w:fldCharType="end"/>
            </w:r>
          </w:p>
          <w:p w:rsidR="00317590" w:rsidRPr="00317590" w:rsidRDefault="00185B68" w:rsidP="000E3816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 w:rsidRPr="00317590">
              <w:rPr>
                <w:rFonts w:ascii="標楷體" w:eastAsia="標楷體" w:hAnsi="標楷體" w:hint="eastAsia"/>
                <w:b/>
              </w:rPr>
              <w:t>※範圍若有誤或有異動，請務必通知教務處，謝謝。</w:t>
            </w:r>
          </w:p>
        </w:tc>
      </w:tr>
      <w:tr w:rsidR="00317590" w:rsidRPr="00BF7073" w:rsidTr="00317590">
        <w:trPr>
          <w:trHeight w:val="447"/>
          <w:jc w:val="center"/>
        </w:trPr>
        <w:tc>
          <w:tcPr>
            <w:tcW w:w="1533" w:type="dxa"/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命題教師</w:t>
            </w:r>
          </w:p>
        </w:tc>
        <w:tc>
          <w:tcPr>
            <w:tcW w:w="9273" w:type="dxa"/>
            <w:gridSpan w:val="2"/>
            <w:vAlign w:val="center"/>
          </w:tcPr>
          <w:p w:rsidR="00317590" w:rsidRPr="00203DC6" w:rsidRDefault="00185B68" w:rsidP="000E3816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MERGEFIELD M_11212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出題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«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出題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»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203D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17590" w:rsidRPr="00BF7073" w:rsidTr="00317590">
        <w:trPr>
          <w:trHeight w:val="561"/>
          <w:jc w:val="center"/>
        </w:trPr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審題教師</w:t>
            </w:r>
          </w:p>
        </w:tc>
        <w:tc>
          <w:tcPr>
            <w:tcW w:w="9273" w:type="dxa"/>
            <w:gridSpan w:val="2"/>
            <w:tcBorders>
              <w:bottom w:val="double" w:sz="4" w:space="0" w:color="auto"/>
            </w:tcBorders>
            <w:vAlign w:val="center"/>
          </w:tcPr>
          <w:p w:rsidR="00317590" w:rsidRPr="00BF7073" w:rsidRDefault="00185B68" w:rsidP="005614D3">
            <w:pPr>
              <w:spacing w:line="0" w:lineRule="atLeast"/>
              <w:ind w:left="594" w:hangingChars="212" w:hanging="5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MERGEFIELD "M_11212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審題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1"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«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審題</w:t>
            </w:r>
            <w:r w:rsidR="00340B35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»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203D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 xml:space="preserve">MERGEFIELD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"M_11212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審題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2"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«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審題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2»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17590" w:rsidRPr="00BF7073" w:rsidTr="00317590">
        <w:trPr>
          <w:trHeight w:val="836"/>
          <w:jc w:val="center"/>
        </w:trPr>
        <w:tc>
          <w:tcPr>
            <w:tcW w:w="1533" w:type="dxa"/>
            <w:vMerge w:val="restart"/>
            <w:vAlign w:val="center"/>
          </w:tcPr>
          <w:p w:rsidR="00317590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命題教師</w:t>
            </w:r>
          </w:p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自評</w:t>
            </w:r>
          </w:p>
        </w:tc>
        <w:tc>
          <w:tcPr>
            <w:tcW w:w="7393" w:type="dxa"/>
            <w:vMerge w:val="restart"/>
            <w:vAlign w:val="center"/>
          </w:tcPr>
          <w:p w:rsidR="00317590" w:rsidRPr="00BF7073" w:rsidRDefault="00185B68" w:rsidP="000E38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試題取材</w:t>
            </w:r>
          </w:p>
          <w:p w:rsidR="00317590" w:rsidRDefault="00185B68" w:rsidP="000E3816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□自編，佔＿＿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17590" w:rsidRPr="00BF7073" w:rsidRDefault="00185B68" w:rsidP="000E3816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□參考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各版本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題庫，佔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＿＿％</w:t>
            </w:r>
          </w:p>
          <w:p w:rsidR="00317590" w:rsidRDefault="00185B68" w:rsidP="000E3816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□參考考古題，佔＿＿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17590" w:rsidRPr="00BF7073" w:rsidRDefault="00185B68" w:rsidP="000E3816">
            <w:pPr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□其他，說明＿＿＿＿＿＿＿</w:t>
            </w:r>
          </w:p>
          <w:p w:rsidR="00317590" w:rsidRPr="00956595" w:rsidRDefault="00185B68" w:rsidP="000E3816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難易度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建議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配分比例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：精熟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15-20%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、基礎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40-50%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、待加強</w:t>
            </w:r>
            <w:r w:rsidRPr="00956595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30-35%)</w:t>
            </w:r>
          </w:p>
          <w:p w:rsidR="00317590" w:rsidRPr="00962EA0" w:rsidRDefault="00185B68" w:rsidP="000E3816">
            <w:pPr>
              <w:snapToGrid w:val="0"/>
              <w:ind w:firstLineChars="200" w:firstLine="480"/>
              <w:rPr>
                <w:rFonts w:ascii="標楷體" w:eastAsia="標楷體" w:hAnsi="標楷體"/>
                <w:sz w:val="32"/>
                <w:szCs w:val="28"/>
              </w:rPr>
            </w:pP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精熟題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________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、基礎題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__________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、待加強等級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__________</w:t>
            </w:r>
          </w:p>
          <w:p w:rsidR="00317590" w:rsidRDefault="00185B68" w:rsidP="000E38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使用答案卡？□是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317590" w:rsidRPr="003714D0" w:rsidRDefault="00185B68" w:rsidP="000E38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、其他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：＿＿＿＿＿＿＿＿＿＿＿＿＿＿＿＿＿＿</w:t>
            </w:r>
          </w:p>
        </w:tc>
        <w:tc>
          <w:tcPr>
            <w:tcW w:w="1876" w:type="dxa"/>
            <w:vAlign w:val="center"/>
          </w:tcPr>
          <w:p w:rsidR="00317590" w:rsidRDefault="00185B68" w:rsidP="000E38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命題教師</w:t>
            </w:r>
          </w:p>
          <w:p w:rsidR="00317590" w:rsidRPr="003714D0" w:rsidRDefault="00185B68" w:rsidP="000E38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</w:tr>
      <w:tr w:rsidR="00317590" w:rsidRPr="00BF7073" w:rsidTr="00317590">
        <w:trPr>
          <w:trHeight w:val="2273"/>
          <w:jc w:val="center"/>
        </w:trPr>
        <w:tc>
          <w:tcPr>
            <w:tcW w:w="1533" w:type="dxa"/>
            <w:vMerge/>
            <w:tcBorders>
              <w:bottom w:val="single" w:sz="4" w:space="0" w:color="auto"/>
            </w:tcBorders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93" w:type="dxa"/>
            <w:vMerge/>
            <w:tcBorders>
              <w:bottom w:val="single" w:sz="4" w:space="0" w:color="auto"/>
            </w:tcBorders>
            <w:vAlign w:val="center"/>
          </w:tcPr>
          <w:p w:rsidR="00317590" w:rsidRPr="00BF7073" w:rsidRDefault="00185B68" w:rsidP="000E381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317590" w:rsidRPr="00BF7073" w:rsidRDefault="00185B68" w:rsidP="000E3816">
            <w:pPr>
              <w:rPr>
                <w:rFonts w:ascii="標楷體" w:eastAsia="標楷體" w:hAnsi="標楷體"/>
              </w:rPr>
            </w:pPr>
          </w:p>
          <w:p w:rsidR="00317590" w:rsidRPr="00BF7073" w:rsidRDefault="00185B68" w:rsidP="000E3816">
            <w:pPr>
              <w:rPr>
                <w:rFonts w:ascii="標楷體" w:eastAsia="標楷體" w:hAnsi="標楷體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</w:rPr>
            </w:pPr>
          </w:p>
          <w:p w:rsidR="00317590" w:rsidRPr="00BF7073" w:rsidRDefault="00185B68" w:rsidP="000E3816">
            <w:pPr>
              <w:rPr>
                <w:rFonts w:ascii="標楷體" w:eastAsia="標楷體" w:hAnsi="標楷體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Pr="00BF7073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7073">
              <w:rPr>
                <w:rFonts w:ascii="標楷體" w:eastAsia="標楷體" w:hAnsi="標楷體" w:hint="eastAsia"/>
                <w:sz w:val="20"/>
                <w:szCs w:val="20"/>
              </w:rPr>
              <w:t>日期：＿月＿日</w:t>
            </w:r>
          </w:p>
        </w:tc>
      </w:tr>
      <w:tr w:rsidR="00317590" w:rsidRPr="00BF7073" w:rsidTr="00317590">
        <w:trPr>
          <w:trHeight w:val="625"/>
          <w:jc w:val="center"/>
        </w:trPr>
        <w:tc>
          <w:tcPr>
            <w:tcW w:w="1533" w:type="dxa"/>
            <w:vMerge w:val="restart"/>
            <w:tcBorders>
              <w:top w:val="single" w:sz="4" w:space="0" w:color="auto"/>
            </w:tcBorders>
            <w:vAlign w:val="center"/>
          </w:tcPr>
          <w:p w:rsidR="00317590" w:rsidRDefault="00185B68" w:rsidP="000E3816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17590" w:rsidRDefault="00185B68" w:rsidP="000E3816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審題教師</w:t>
            </w:r>
          </w:p>
          <w:p w:rsidR="00317590" w:rsidRDefault="00185B68" w:rsidP="000E3816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試題檢核</w:t>
            </w:r>
          </w:p>
          <w:p w:rsidR="00317590" w:rsidRDefault="00185B68" w:rsidP="000E381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17590" w:rsidRPr="00BF7073" w:rsidRDefault="00185B68" w:rsidP="000E381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93" w:type="dxa"/>
            <w:vMerge w:val="restart"/>
            <w:tcBorders>
              <w:top w:val="single" w:sz="4" w:space="0" w:color="auto"/>
            </w:tcBorders>
            <w:vAlign w:val="center"/>
          </w:tcPr>
          <w:p w:rsidR="00317590" w:rsidRPr="00BF7073" w:rsidRDefault="00185B68" w:rsidP="000E3816">
            <w:pPr>
              <w:snapToGrid w:val="0"/>
              <w:ind w:firstLineChars="4" w:firstLine="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試題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難易度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精熟題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______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、基礎題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_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、待加強等級</w:t>
            </w:r>
            <w:r w:rsidRPr="00962EA0">
              <w:rPr>
                <w:rFonts w:ascii="標楷體" w:eastAsia="標楷體" w:hAnsi="標楷體" w:hint="eastAsia"/>
                <w:color w:val="FF0000"/>
                <w:szCs w:val="28"/>
              </w:rPr>
              <w:t>_______</w:t>
            </w:r>
          </w:p>
          <w:p w:rsidR="00317590" w:rsidRDefault="00185B68" w:rsidP="000E3816">
            <w:pPr>
              <w:numPr>
                <w:ilvl w:val="0"/>
                <w:numId w:val="2"/>
              </w:numPr>
              <w:tabs>
                <w:tab w:val="clear" w:pos="500"/>
                <w:tab w:val="num" w:pos="372"/>
              </w:tabs>
              <w:snapToGrid w:val="0"/>
              <w:ind w:leftChars="-1" w:left="-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題題數適當，學生具足夠</w:t>
            </w: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答題時間。</w:t>
            </w:r>
          </w:p>
          <w:p w:rsidR="00317590" w:rsidRDefault="00185B68" w:rsidP="000E3816">
            <w:pPr>
              <w:numPr>
                <w:ilvl w:val="0"/>
                <w:numId w:val="2"/>
              </w:numPr>
              <w:tabs>
                <w:tab w:val="clear" w:pos="500"/>
                <w:tab w:val="num" w:pos="372"/>
              </w:tabs>
              <w:snapToGrid w:val="0"/>
              <w:ind w:leftChars="-1" w:left="-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命題範圍內之各單元出題比例、配分恰當。</w:t>
            </w:r>
          </w:p>
          <w:p w:rsidR="00317590" w:rsidRDefault="00185B68" w:rsidP="000E3816">
            <w:pPr>
              <w:numPr>
                <w:ilvl w:val="0"/>
                <w:numId w:val="2"/>
              </w:numPr>
              <w:tabs>
                <w:tab w:val="clear" w:pos="500"/>
                <w:tab w:val="num" w:pos="372"/>
              </w:tabs>
              <w:snapToGrid w:val="0"/>
              <w:ind w:leftChars="-1" w:left="-2" w:firstLine="0"/>
              <w:rPr>
                <w:rFonts w:ascii="標楷體" w:eastAsia="標楷體" w:hAnsi="標楷體"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答案正確無誤。</w:t>
            </w:r>
          </w:p>
          <w:p w:rsidR="00317590" w:rsidRPr="00225E3C" w:rsidRDefault="00185B68" w:rsidP="000E3816">
            <w:pPr>
              <w:numPr>
                <w:ilvl w:val="0"/>
                <w:numId w:val="2"/>
              </w:numPr>
              <w:tabs>
                <w:tab w:val="clear" w:pos="500"/>
                <w:tab w:val="num" w:pos="372"/>
              </w:tabs>
              <w:snapToGrid w:val="0"/>
              <w:ind w:leftChars="-1" w:left="-2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文句流暢，題意清楚，無錯字。</w:t>
            </w:r>
          </w:p>
          <w:p w:rsidR="00317590" w:rsidRPr="00BF7073" w:rsidRDefault="00185B68" w:rsidP="000E3816">
            <w:pPr>
              <w:numPr>
                <w:ilvl w:val="0"/>
                <w:numId w:val="2"/>
              </w:numPr>
              <w:tabs>
                <w:tab w:val="clear" w:pos="500"/>
                <w:tab w:val="num" w:pos="372"/>
              </w:tabs>
              <w:snapToGrid w:val="0"/>
              <w:ind w:leftChars="-1" w:left="-2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8"/>
                <w:szCs w:val="28"/>
              </w:rPr>
              <w:t>圖表印刷清晰。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317590" w:rsidRDefault="00185B68" w:rsidP="000E381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審題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</w:p>
          <w:p w:rsidR="00317590" w:rsidRPr="00BF7073" w:rsidRDefault="00185B68" w:rsidP="000E381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</w:tr>
      <w:tr w:rsidR="00317590" w:rsidRPr="00BF7073" w:rsidTr="00317590">
        <w:trPr>
          <w:trHeight w:val="1344"/>
          <w:jc w:val="center"/>
        </w:trPr>
        <w:tc>
          <w:tcPr>
            <w:tcW w:w="1533" w:type="dxa"/>
            <w:vMerge/>
            <w:vAlign w:val="center"/>
          </w:tcPr>
          <w:p w:rsidR="00317590" w:rsidRPr="00BF7073" w:rsidRDefault="00185B68" w:rsidP="000E3816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93" w:type="dxa"/>
            <w:vMerge/>
            <w:vAlign w:val="center"/>
          </w:tcPr>
          <w:p w:rsidR="00317590" w:rsidRPr="00BF7073" w:rsidRDefault="00185B68" w:rsidP="000E3816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0182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Default="00185B68" w:rsidP="000E381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17590" w:rsidRPr="00BF7073" w:rsidRDefault="00185B68" w:rsidP="000E381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sz w:val="20"/>
                <w:szCs w:val="20"/>
              </w:rPr>
              <w:t>日期：＿月＿日</w:t>
            </w:r>
          </w:p>
        </w:tc>
      </w:tr>
      <w:tr w:rsidR="00317590" w:rsidRPr="00BF7073" w:rsidTr="00317590">
        <w:trPr>
          <w:trHeight w:val="1225"/>
          <w:jc w:val="center"/>
        </w:trPr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:rsidR="00317590" w:rsidRPr="003714D0" w:rsidRDefault="00185B68" w:rsidP="00901820">
            <w:pPr>
              <w:widowControl/>
              <w:adjustRightInd w:val="0"/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E3C">
              <w:rPr>
                <w:rFonts w:ascii="標楷體" w:eastAsia="標楷體" w:hAnsi="標楷體" w:hint="eastAsia"/>
                <w:b/>
                <w:sz w:val="28"/>
                <w:szCs w:val="28"/>
              </w:rPr>
              <w:t>修訂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</w:p>
        </w:tc>
        <w:tc>
          <w:tcPr>
            <w:tcW w:w="7393" w:type="dxa"/>
            <w:tcBorders>
              <w:bottom w:val="double" w:sz="4" w:space="0" w:color="auto"/>
            </w:tcBorders>
          </w:tcPr>
          <w:p w:rsidR="00317590" w:rsidRPr="003714D0" w:rsidRDefault="00185B68" w:rsidP="00901820">
            <w:pPr>
              <w:widowControl/>
              <w:adjustRightInd w:val="0"/>
              <w:snapToGrid w:val="0"/>
              <w:ind w:rightChars="-45" w:right="-1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bottom w:val="double" w:sz="4" w:space="0" w:color="auto"/>
            </w:tcBorders>
            <w:vAlign w:val="center"/>
          </w:tcPr>
          <w:p w:rsidR="00317590" w:rsidRPr="003714D0" w:rsidRDefault="00185B68" w:rsidP="00901820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17590" w:rsidRPr="004B13D8" w:rsidTr="00901820">
        <w:trPr>
          <w:trHeight w:val="5017"/>
          <w:jc w:val="center"/>
        </w:trPr>
        <w:tc>
          <w:tcPr>
            <w:tcW w:w="1533" w:type="dxa"/>
            <w:tcBorders>
              <w:top w:val="double" w:sz="4" w:space="0" w:color="auto"/>
            </w:tcBorders>
            <w:vAlign w:val="center"/>
          </w:tcPr>
          <w:p w:rsidR="00317590" w:rsidRPr="00BF7073" w:rsidRDefault="00185B68" w:rsidP="000E3816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707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9273" w:type="dxa"/>
            <w:gridSpan w:val="2"/>
            <w:tcBorders>
              <w:top w:val="double" w:sz="4" w:space="0" w:color="auto"/>
            </w:tcBorders>
            <w:vAlign w:val="center"/>
          </w:tcPr>
          <w:p w:rsidR="00901820" w:rsidRDefault="00185B68" w:rsidP="00901820">
            <w:pPr>
              <w:tabs>
                <w:tab w:val="num" w:pos="720"/>
                <w:tab w:val="num" w:pos="780"/>
              </w:tabs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3D8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試卷抬頭請務必書明：「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桃園市立福豐國中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 w:rsidR="00340B35" w:rsidRPr="00340B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340B35" w:rsidRPr="00340B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次定期考查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 xml:space="preserve">MERGEFIELD </w:instrTex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instrText>年級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«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MERGEFIELD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>科目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«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科目</w:t>
            </w: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科試卷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測驗範圍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</w:p>
          <w:p w:rsidR="00901820" w:rsidRDefault="00185B68" w:rsidP="00901820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二、命題教師請先完成自評後，再將試題及審題意見表面交審題教師；審題教師審閱後簽名再親交命題教師（若題目需修正，請命題教師修改後，再交審題教師複審）。</w:t>
            </w:r>
          </w:p>
          <w:p w:rsidR="00901820" w:rsidRDefault="00185B68" w:rsidP="00901820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三、命題及審題老師請注意試題的保密性，勿任意放置以免試題外洩。</w:t>
            </w:r>
          </w:p>
          <w:p w:rsidR="00901820" w:rsidRDefault="00185B68" w:rsidP="00901820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四、繳交試題時，請用電腦排版製卷，並請繕印</w:t>
            </w:r>
            <w:r w:rsidRPr="00885498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2</w:t>
            </w:r>
            <w:r w:rsidRPr="008854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份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試題紙本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85498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B4</w:t>
            </w:r>
            <w:r w:rsidRPr="00885498">
              <w:rPr>
                <w:rFonts w:ascii="標楷體" w:eastAsia="標楷體" w:hAnsi="標楷體" w:hint="eastAsia"/>
                <w:b/>
                <w:kern w:val="0"/>
                <w:sz w:val="32"/>
                <w:szCs w:val="28"/>
              </w:rPr>
              <w:t>單面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4B13D8">
              <w:rPr>
                <w:rFonts w:ascii="標楷體" w:eastAsia="標楷體" w:hAnsi="標楷體" w:hint="eastAsia"/>
                <w:sz w:val="28"/>
                <w:szCs w:val="28"/>
              </w:rPr>
              <w:t>連同答案卷、標準答案及審題意見表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擲交</w:t>
            </w:r>
          </w:p>
          <w:p w:rsidR="00901820" w:rsidRDefault="00F02884" w:rsidP="00901820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85B6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185B68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  <w:hyperlink r:id="rId8" w:history="1">
              <w:r w:rsidR="00340B35" w:rsidRPr="00315495"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電子檔案請一併</w:t>
              </w:r>
            </w:hyperlink>
            <w:r w:rsidR="00185B68" w:rsidRPr="009943F2">
              <w:rPr>
                <w:rFonts w:ascii="標楷體" w:eastAsia="標楷體" w:hAnsi="標楷體" w:hint="eastAsia"/>
                <w:color w:val="3333FF"/>
                <w:sz w:val="28"/>
                <w:szCs w:val="28"/>
                <w:u w:val="single"/>
              </w:rPr>
              <w:t>mail</w:t>
            </w:r>
            <w:r w:rsidR="00185B68" w:rsidRPr="009943F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340B35">
              <w:rPr>
                <w:rFonts w:ascii="標楷體" w:eastAsia="標楷體" w:hAnsi="標楷體" w:hint="eastAsia"/>
                <w:sz w:val="28"/>
                <w:szCs w:val="28"/>
              </w:rPr>
              <w:t>註冊組長信箱</w:t>
            </w:r>
          </w:p>
          <w:p w:rsidR="00901820" w:rsidRPr="00125788" w:rsidRDefault="00F02884" w:rsidP="00901820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185B6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185B6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185B68"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  <w:hyperlink r:id="rId9" w:history="1">
              <w:r w:rsidR="00340B35" w:rsidRPr="00315495"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電子檔案請一併</w:t>
              </w:r>
            </w:hyperlink>
            <w:r w:rsidR="00340B35" w:rsidRPr="009943F2">
              <w:rPr>
                <w:rFonts w:ascii="標楷體" w:eastAsia="標楷體" w:hAnsi="標楷體" w:hint="eastAsia"/>
                <w:color w:val="3333FF"/>
                <w:sz w:val="28"/>
                <w:szCs w:val="28"/>
                <w:u w:val="single"/>
              </w:rPr>
              <w:t>mail</w:t>
            </w:r>
            <w:r w:rsidR="00340B35" w:rsidRPr="009943F2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340B35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340B35">
              <w:rPr>
                <w:rFonts w:ascii="標楷體" w:eastAsia="標楷體" w:hAnsi="標楷體" w:hint="eastAsia"/>
                <w:sz w:val="28"/>
                <w:szCs w:val="28"/>
              </w:rPr>
              <w:t>組長信箱</w:t>
            </w:r>
            <w:bookmarkStart w:id="0" w:name="_GoBack"/>
            <w:bookmarkEnd w:id="0"/>
          </w:p>
          <w:p w:rsidR="00901820" w:rsidRPr="00054ECE" w:rsidRDefault="00185B68" w:rsidP="00054ECE">
            <w:pPr>
              <w:snapToGrid w:val="0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720BC9">
              <w:rPr>
                <w:rFonts w:ascii="標楷體" w:eastAsia="標楷體" w:hAnsi="標楷體" w:hint="eastAsia"/>
                <w:b/>
                <w:sz w:val="28"/>
                <w:szCs w:val="28"/>
              </w:rPr>
              <w:t>五、段考試題及審題表最後繳交期限：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340B3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____</w:t>
            </w:r>
            <w:r w:rsidRPr="00157E9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340B3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______</w:t>
            </w:r>
            <w:r w:rsidRPr="00157E9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日（星期</w:t>
            </w:r>
            <w:r w:rsidR="00340B3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__</w:t>
            </w:r>
            <w:r w:rsidRPr="00157E9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）</w:t>
            </w:r>
            <w:r w:rsidRPr="00720BC9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901820" w:rsidRDefault="00185B68" w:rsidP="00901820">
            <w:pPr>
              <w:snapToGrid w:val="0"/>
              <w:ind w:leftChars="232" w:left="557"/>
              <w:rPr>
                <w:rFonts w:ascii="標楷體" w:eastAsia="標楷體" w:hAnsi="標楷體"/>
                <w:sz w:val="28"/>
                <w:szCs w:val="28"/>
              </w:rPr>
            </w:pPr>
            <w:r w:rsidRPr="004B13D8">
              <w:rPr>
                <w:rFonts w:ascii="標楷體" w:eastAsia="標楷體" w:hAnsi="標楷體" w:hint="eastAsia"/>
                <w:sz w:val="28"/>
                <w:szCs w:val="28"/>
              </w:rPr>
              <w:t>※試卷印製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4B13D8">
              <w:rPr>
                <w:rFonts w:ascii="標楷體" w:eastAsia="標楷體" w:hAnsi="標楷體" w:hint="eastAsia"/>
                <w:sz w:val="28"/>
                <w:szCs w:val="28"/>
              </w:rPr>
              <w:t>五個工作天，請命題及審題教師掌控時程，謝謝。</w:t>
            </w:r>
          </w:p>
          <w:p w:rsidR="00317590" w:rsidRPr="004B13D8" w:rsidRDefault="00185B68" w:rsidP="00901820">
            <w:pPr>
              <w:snapToGrid w:val="0"/>
              <w:ind w:leftChars="232" w:left="5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</w:rPr>
              <w:t>***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</w:rPr>
              <w:t>請注意教職員工子女之迴避原則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</w:rPr>
              <w:t>****</w:t>
            </w:r>
          </w:p>
        </w:tc>
      </w:tr>
    </w:tbl>
    <w:p w:rsidR="000E3816" w:rsidRPr="00317590" w:rsidRDefault="00185B68"/>
    <w:sectPr w:rsidR="000E3816" w:rsidRPr="00317590" w:rsidSect="00901820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68" w:rsidRDefault="00185B68" w:rsidP="00B23BC7">
      <w:r>
        <w:separator/>
      </w:r>
    </w:p>
  </w:endnote>
  <w:endnote w:type="continuationSeparator" w:id="0">
    <w:p w:rsidR="00185B68" w:rsidRDefault="00185B68" w:rsidP="00B2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68" w:rsidRDefault="00185B68" w:rsidP="00B23BC7">
      <w:r>
        <w:separator/>
      </w:r>
    </w:p>
  </w:footnote>
  <w:footnote w:type="continuationSeparator" w:id="0">
    <w:p w:rsidR="00185B68" w:rsidRDefault="00185B68" w:rsidP="00B2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BE01C26"/>
    <w:multiLevelType w:val="hybridMultilevel"/>
    <w:tmpl w:val="41608A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692D3621"/>
    <w:multiLevelType w:val="hybridMultilevel"/>
    <w:tmpl w:val="7F0204E2"/>
    <w:lvl w:ilvl="0" w:tplc="A36E3880">
      <w:start w:val="4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C7"/>
    <w:rsid w:val="00185B68"/>
    <w:rsid w:val="00340B35"/>
    <w:rsid w:val="00B23BC7"/>
    <w:rsid w:val="00F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2A21A"/>
  <w15:docId w15:val="{CA9871C1-AB54-408A-B665-42545B6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5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75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8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820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34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6696;&#35531;&#19968;&#2034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26696;&#35531;&#19968;&#20341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777E4-B6DB-4F98-8B1E-AC4D7107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Huang</dc:creator>
  <cp:keywords/>
  <dc:description/>
  <cp:lastModifiedBy>user</cp:lastModifiedBy>
  <cp:revision>3</cp:revision>
  <dcterms:created xsi:type="dcterms:W3CDTF">2023-10-18T07:10:00Z</dcterms:created>
  <dcterms:modified xsi:type="dcterms:W3CDTF">2023-12-07T08:58:00Z</dcterms:modified>
</cp:coreProperties>
</file>