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DE24" w14:textId="7C443FEE" w:rsidR="002A0E2D" w:rsidRPr="00396071" w:rsidRDefault="00E51B27" w:rsidP="005F7199">
      <w:pPr>
        <w:adjustRightInd w:val="0"/>
        <w:snapToGrid w:val="0"/>
        <w:spacing w:beforeLines="20" w:before="72" w:afterLines="20" w:after="72"/>
        <w:ind w:rightChars="-236" w:right="-566"/>
        <w:jc w:val="center"/>
        <w:rPr>
          <w:rFonts w:eastAsia="標楷體"/>
          <w:b/>
          <w:sz w:val="28"/>
          <w:szCs w:val="28"/>
        </w:rPr>
      </w:pPr>
      <w:r w:rsidRPr="00396071">
        <w:rPr>
          <w:rFonts w:eastAsia="標楷體"/>
          <w:b/>
          <w:sz w:val="28"/>
          <w:szCs w:val="28"/>
        </w:rPr>
        <w:t>桃園市</w:t>
      </w:r>
      <w:r w:rsidR="002A0E2D" w:rsidRPr="00396071">
        <w:rPr>
          <w:rFonts w:eastAsia="標楷體"/>
          <w:b/>
          <w:sz w:val="28"/>
          <w:szCs w:val="28"/>
        </w:rPr>
        <w:t>立福豐國中</w:t>
      </w:r>
      <w:r w:rsidR="00E60018" w:rsidRPr="00F90CE0">
        <w:rPr>
          <w:rFonts w:eastAsia="標楷體" w:hint="eastAsia"/>
          <w:b/>
          <w:color w:val="FF0000"/>
          <w:sz w:val="28"/>
          <w:szCs w:val="28"/>
        </w:rPr>
        <w:t>11</w:t>
      </w:r>
      <w:r w:rsidR="0005503A" w:rsidRPr="00F90CE0">
        <w:rPr>
          <w:rFonts w:eastAsia="標楷體" w:hint="eastAsia"/>
          <w:b/>
          <w:color w:val="FF0000"/>
          <w:sz w:val="28"/>
          <w:szCs w:val="28"/>
        </w:rPr>
        <w:t>3</w:t>
      </w:r>
      <w:r w:rsidR="002A0E2D" w:rsidRPr="00396071">
        <w:rPr>
          <w:rFonts w:eastAsia="標楷體"/>
          <w:b/>
          <w:sz w:val="28"/>
          <w:szCs w:val="28"/>
        </w:rPr>
        <w:t>學年度</w:t>
      </w:r>
      <w:r w:rsidR="00115FE3" w:rsidRPr="00396071">
        <w:rPr>
          <w:rFonts w:eastAsia="標楷體"/>
          <w:b/>
          <w:sz w:val="28"/>
          <w:szCs w:val="28"/>
        </w:rPr>
        <w:t>英語週</w:t>
      </w:r>
      <w:r w:rsidR="002A0E2D" w:rsidRPr="00396071">
        <w:rPr>
          <w:rFonts w:eastAsia="標楷體"/>
          <w:b/>
          <w:sz w:val="28"/>
          <w:szCs w:val="28"/>
        </w:rPr>
        <w:t>【</w:t>
      </w:r>
      <w:r w:rsidR="002A0E2D" w:rsidRPr="00396071">
        <w:rPr>
          <w:rFonts w:eastAsia="標楷體"/>
          <w:b/>
          <w:sz w:val="28"/>
          <w:szCs w:val="28"/>
          <w:u w:val="thick"/>
        </w:rPr>
        <w:t>七年級</w:t>
      </w:r>
      <w:r w:rsidR="00D92137" w:rsidRPr="00396071">
        <w:rPr>
          <w:rFonts w:eastAsia="標楷體"/>
          <w:b/>
          <w:sz w:val="28"/>
          <w:szCs w:val="28"/>
          <w:u w:val="thick"/>
        </w:rPr>
        <w:t>英語朗讀</w:t>
      </w:r>
      <w:r w:rsidR="002A0E2D" w:rsidRPr="00396071">
        <w:rPr>
          <w:rFonts w:eastAsia="標楷體"/>
          <w:b/>
          <w:sz w:val="28"/>
          <w:szCs w:val="28"/>
        </w:rPr>
        <w:t>】實施辦法</w:t>
      </w:r>
    </w:p>
    <w:p w14:paraId="1B17F7F4" w14:textId="77777777" w:rsidR="00772CF2" w:rsidRPr="00396071" w:rsidRDefault="00772CF2" w:rsidP="0089395C">
      <w:pPr>
        <w:adjustRightInd w:val="0"/>
        <w:snapToGrid w:val="0"/>
        <w:spacing w:beforeLines="20" w:before="72" w:afterLines="20" w:after="72"/>
        <w:jc w:val="center"/>
        <w:rPr>
          <w:rFonts w:eastAsia="標楷體"/>
          <w:b/>
          <w:sz w:val="28"/>
          <w:szCs w:val="28"/>
        </w:rPr>
      </w:pPr>
    </w:p>
    <w:p w14:paraId="018FFC33" w14:textId="416F9693" w:rsidR="002A0E2D" w:rsidRPr="00396071" w:rsidRDefault="002A0E2D" w:rsidP="0089395C">
      <w:pPr>
        <w:adjustRightInd w:val="0"/>
        <w:snapToGrid w:val="0"/>
        <w:spacing w:beforeLines="20" w:before="72" w:afterLines="20" w:after="72"/>
        <w:jc w:val="both"/>
        <w:rPr>
          <w:rFonts w:eastAsia="標楷體"/>
          <w:bCs/>
        </w:rPr>
      </w:pPr>
      <w:r w:rsidRPr="00396071">
        <w:rPr>
          <w:rFonts w:eastAsia="標楷體"/>
          <w:bCs/>
        </w:rPr>
        <w:t>一、依據：（一）</w:t>
      </w:r>
      <w:r w:rsidR="00E60018" w:rsidRPr="00F90CE0">
        <w:rPr>
          <w:rFonts w:eastAsia="標楷體" w:hint="eastAsia"/>
          <w:bCs/>
          <w:color w:val="FF0000"/>
        </w:rPr>
        <w:t>11</w:t>
      </w:r>
      <w:r w:rsidR="00F90CE0">
        <w:rPr>
          <w:rFonts w:eastAsia="標楷體" w:hint="eastAsia"/>
          <w:bCs/>
          <w:color w:val="FF0000"/>
        </w:rPr>
        <w:t>3</w:t>
      </w:r>
      <w:r w:rsidRPr="00396071">
        <w:rPr>
          <w:rFonts w:eastAsia="標楷體"/>
          <w:bCs/>
        </w:rPr>
        <w:t>學年度校務行事曆決議。</w:t>
      </w:r>
    </w:p>
    <w:p w14:paraId="0BCAD89E" w14:textId="19C00D3C" w:rsidR="002A0E2D" w:rsidRPr="00396071" w:rsidRDefault="002A0E2D" w:rsidP="0089395C">
      <w:pPr>
        <w:adjustRightInd w:val="0"/>
        <w:snapToGrid w:val="0"/>
        <w:spacing w:beforeLines="20" w:before="72" w:afterLines="20" w:after="72"/>
        <w:jc w:val="both"/>
        <w:rPr>
          <w:rFonts w:eastAsia="標楷體"/>
          <w:bCs/>
        </w:rPr>
      </w:pPr>
      <w:r w:rsidRPr="00396071">
        <w:rPr>
          <w:rFonts w:eastAsia="標楷體"/>
          <w:bCs/>
        </w:rPr>
        <w:t xml:space="preserve">         </w:t>
      </w:r>
      <w:r w:rsidRPr="00396071">
        <w:rPr>
          <w:rFonts w:eastAsia="標楷體"/>
          <w:bCs/>
        </w:rPr>
        <w:t>（二）</w:t>
      </w:r>
      <w:r w:rsidR="00F90CE0" w:rsidRPr="00F90CE0">
        <w:rPr>
          <w:rFonts w:eastAsia="標楷體" w:hint="eastAsia"/>
          <w:bCs/>
          <w:color w:val="FF0000"/>
        </w:rPr>
        <w:t>113</w:t>
      </w:r>
      <w:r w:rsidRPr="00396071">
        <w:rPr>
          <w:rFonts w:eastAsia="標楷體"/>
          <w:bCs/>
        </w:rPr>
        <w:t>學年度英語領域教學研究會議決議。</w:t>
      </w:r>
    </w:p>
    <w:p w14:paraId="7FE4DFB1" w14:textId="77777777" w:rsidR="002A0E2D" w:rsidRPr="00396071" w:rsidRDefault="002F2750" w:rsidP="0089395C">
      <w:pPr>
        <w:adjustRightInd w:val="0"/>
        <w:snapToGrid w:val="0"/>
        <w:spacing w:beforeLines="20" w:before="72" w:afterLines="20" w:after="72"/>
        <w:jc w:val="both"/>
        <w:rPr>
          <w:rFonts w:eastAsia="標楷體"/>
        </w:rPr>
      </w:pPr>
      <w:r w:rsidRPr="00396071">
        <w:rPr>
          <w:rFonts w:eastAsia="標楷體"/>
        </w:rPr>
        <w:t>二、目的：（一）配合課綱</w:t>
      </w:r>
      <w:r w:rsidR="002A0E2D" w:rsidRPr="00396071">
        <w:rPr>
          <w:rFonts w:eastAsia="標楷體"/>
        </w:rPr>
        <w:t>及國際化趨勢，推動英語文教育，提升學生英語文知能。</w:t>
      </w:r>
    </w:p>
    <w:p w14:paraId="0A667AC9" w14:textId="77777777" w:rsidR="002A0E2D" w:rsidRPr="00396071" w:rsidRDefault="002A0E2D" w:rsidP="0089395C">
      <w:pPr>
        <w:adjustRightInd w:val="0"/>
        <w:snapToGrid w:val="0"/>
        <w:spacing w:beforeLines="20" w:before="72" w:afterLines="20" w:after="72"/>
        <w:ind w:firstLineChars="450" w:firstLine="1080"/>
        <w:jc w:val="both"/>
        <w:rPr>
          <w:rFonts w:eastAsia="標楷體"/>
        </w:rPr>
      </w:pPr>
      <w:r w:rsidRPr="00396071">
        <w:rPr>
          <w:rFonts w:eastAsia="標楷體"/>
        </w:rPr>
        <w:t>（二）將學習融入活動，培養學生英語聽說讀寫能力。</w:t>
      </w:r>
    </w:p>
    <w:p w14:paraId="18811510" w14:textId="77777777" w:rsidR="002A0E2D" w:rsidRPr="00396071" w:rsidRDefault="002A0E2D" w:rsidP="0089395C">
      <w:pPr>
        <w:adjustRightInd w:val="0"/>
        <w:snapToGrid w:val="0"/>
        <w:spacing w:beforeLines="20" w:before="72" w:afterLines="20" w:after="72"/>
        <w:ind w:firstLineChars="450" w:firstLine="1080"/>
        <w:jc w:val="both"/>
        <w:rPr>
          <w:rFonts w:eastAsia="標楷體"/>
        </w:rPr>
      </w:pPr>
      <w:r w:rsidRPr="00396071">
        <w:rPr>
          <w:rFonts w:eastAsia="標楷體"/>
        </w:rPr>
        <w:t>（三）選拔並培訓優秀學生，代表學校參加校外各項英語學藝競賽。</w:t>
      </w:r>
    </w:p>
    <w:p w14:paraId="2B11C874" w14:textId="1E8F8F27" w:rsidR="002A0E2D" w:rsidRPr="00396071" w:rsidRDefault="002A0E2D" w:rsidP="0089395C">
      <w:pPr>
        <w:adjustRightInd w:val="0"/>
        <w:snapToGrid w:val="0"/>
        <w:spacing w:beforeLines="20" w:before="72" w:afterLines="20" w:after="72"/>
        <w:jc w:val="both"/>
        <w:rPr>
          <w:rFonts w:eastAsia="標楷體"/>
        </w:rPr>
      </w:pPr>
      <w:r w:rsidRPr="00396071">
        <w:rPr>
          <w:rFonts w:eastAsia="標楷體"/>
        </w:rPr>
        <w:t>三、活動實施時間：</w:t>
      </w:r>
      <w:r w:rsidR="00E60018" w:rsidRPr="00F90CE0">
        <w:rPr>
          <w:rFonts w:eastAsia="標楷體" w:hint="eastAsia"/>
          <w:b/>
          <w:color w:val="FF0000"/>
        </w:rPr>
        <w:t>11</w:t>
      </w:r>
      <w:r w:rsidR="00F90CE0" w:rsidRPr="00F90CE0">
        <w:rPr>
          <w:rFonts w:eastAsia="標楷體" w:hint="eastAsia"/>
          <w:b/>
          <w:color w:val="FF0000"/>
        </w:rPr>
        <w:t>3</w:t>
      </w:r>
      <w:r w:rsidRPr="00F90CE0">
        <w:rPr>
          <w:rFonts w:eastAsia="標楷體"/>
          <w:b/>
          <w:color w:val="FF0000"/>
        </w:rPr>
        <w:t>年</w:t>
      </w:r>
      <w:r w:rsidRPr="00F90CE0">
        <w:rPr>
          <w:rFonts w:eastAsia="標楷體"/>
          <w:b/>
          <w:color w:val="FF0000"/>
        </w:rPr>
        <w:t>12</w:t>
      </w:r>
      <w:r w:rsidRPr="00F90CE0">
        <w:rPr>
          <w:rFonts w:eastAsia="標楷體"/>
          <w:b/>
          <w:color w:val="FF0000"/>
        </w:rPr>
        <w:t>月</w:t>
      </w:r>
      <w:r w:rsidR="0091458C" w:rsidRPr="00F90CE0">
        <w:rPr>
          <w:rFonts w:eastAsia="標楷體" w:hint="eastAsia"/>
          <w:b/>
          <w:color w:val="FF0000"/>
        </w:rPr>
        <w:t>1</w:t>
      </w:r>
      <w:r w:rsidR="00F90CE0" w:rsidRPr="00F90CE0">
        <w:rPr>
          <w:rFonts w:eastAsia="標楷體" w:hint="eastAsia"/>
          <w:b/>
          <w:color w:val="FF0000"/>
        </w:rPr>
        <w:t>3</w:t>
      </w:r>
      <w:r w:rsidRPr="00F90CE0">
        <w:rPr>
          <w:rFonts w:eastAsia="標楷體"/>
          <w:b/>
          <w:color w:val="FF0000"/>
        </w:rPr>
        <w:t>日</w:t>
      </w:r>
      <w:r w:rsidR="00772CF2" w:rsidRPr="00F90CE0">
        <w:rPr>
          <w:rFonts w:eastAsia="標楷體"/>
          <w:b/>
          <w:color w:val="FF0000"/>
        </w:rPr>
        <w:t>(</w:t>
      </w:r>
      <w:r w:rsidR="00A56ED1" w:rsidRPr="00F90CE0">
        <w:rPr>
          <w:rFonts w:eastAsia="標楷體" w:hint="eastAsia"/>
          <w:b/>
          <w:color w:val="FF0000"/>
        </w:rPr>
        <w:t>五</w:t>
      </w:r>
      <w:r w:rsidR="00772CF2" w:rsidRPr="00F90CE0">
        <w:rPr>
          <w:rFonts w:eastAsia="標楷體"/>
          <w:b/>
          <w:color w:val="FF0000"/>
        </w:rPr>
        <w:t>)</w:t>
      </w:r>
    </w:p>
    <w:p w14:paraId="6443C21C" w14:textId="4B9D11D3" w:rsidR="002A0E2D" w:rsidRPr="00396071" w:rsidRDefault="002A0E2D" w:rsidP="005F7199">
      <w:pPr>
        <w:adjustRightInd w:val="0"/>
        <w:snapToGrid w:val="0"/>
        <w:spacing w:beforeLines="20" w:before="72" w:afterLines="20" w:after="72"/>
        <w:ind w:rightChars="-118" w:right="-283"/>
        <w:jc w:val="both"/>
        <w:rPr>
          <w:rFonts w:eastAsia="標楷體"/>
          <w:sz w:val="20"/>
          <w:szCs w:val="20"/>
        </w:rPr>
      </w:pPr>
      <w:r w:rsidRPr="00396071">
        <w:rPr>
          <w:rFonts w:eastAsia="標楷體"/>
        </w:rPr>
        <w:t>四、相關競賽內容：</w:t>
      </w:r>
      <w:r w:rsidR="00F7147A" w:rsidRPr="00396071">
        <w:rPr>
          <w:rFonts w:eastAsia="標楷體"/>
        </w:rPr>
        <w:t>七年級</w:t>
      </w:r>
      <w:r w:rsidRPr="00396071">
        <w:rPr>
          <w:rFonts w:eastAsia="標楷體"/>
        </w:rPr>
        <w:t>每班推派一名參加</w:t>
      </w:r>
      <w:r w:rsidR="00B8555C" w:rsidRPr="00396071">
        <w:rPr>
          <w:rFonts w:eastAsia="標楷體" w:hint="eastAsia"/>
        </w:rPr>
        <w:t>;</w:t>
      </w:r>
      <w:r w:rsidR="00B8555C" w:rsidRPr="00396071">
        <w:rPr>
          <w:rFonts w:eastAsia="標楷體" w:hint="eastAsia"/>
        </w:rPr>
        <w:t>有英資生的班級得增加一名。</w:t>
      </w:r>
      <w:r w:rsidR="00597217" w:rsidRPr="00396071">
        <w:rPr>
          <w:rFonts w:eastAsia="標楷體"/>
          <w:sz w:val="20"/>
          <w:szCs w:val="20"/>
        </w:rPr>
        <w:t>（報名表如附件一）</w:t>
      </w:r>
    </w:p>
    <w:tbl>
      <w:tblPr>
        <w:tblpPr w:leftFromText="180" w:rightFromText="180" w:vertAnchor="page" w:horzAnchor="margin" w:tblpY="50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396071" w:rsidRPr="00396071" w14:paraId="2EC02BDA" w14:textId="77777777" w:rsidTr="00B8555C">
        <w:trPr>
          <w:trHeight w:val="559"/>
        </w:trPr>
        <w:tc>
          <w:tcPr>
            <w:tcW w:w="1809" w:type="dxa"/>
            <w:vAlign w:val="center"/>
          </w:tcPr>
          <w:p w14:paraId="167AA050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96071">
              <w:rPr>
                <w:rFonts w:eastAsia="標楷體"/>
              </w:rPr>
              <w:t>競賽組別</w:t>
            </w:r>
          </w:p>
        </w:tc>
        <w:tc>
          <w:tcPr>
            <w:tcW w:w="7938" w:type="dxa"/>
            <w:vAlign w:val="center"/>
          </w:tcPr>
          <w:p w14:paraId="7964E55D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  <w:sz w:val="32"/>
                <w:szCs w:val="32"/>
              </w:rPr>
            </w:pPr>
            <w:r w:rsidRPr="00396071">
              <w:rPr>
                <w:rFonts w:eastAsia="華康正顏楷體W7(P)"/>
                <w:sz w:val="32"/>
                <w:szCs w:val="32"/>
              </w:rPr>
              <w:t>七</w:t>
            </w:r>
            <w:r w:rsidRPr="00396071">
              <w:rPr>
                <w:rFonts w:eastAsia="華康正顏楷體W7(P)"/>
                <w:sz w:val="32"/>
                <w:szCs w:val="32"/>
              </w:rPr>
              <w:t xml:space="preserve"> </w:t>
            </w:r>
            <w:r w:rsidRPr="00396071">
              <w:rPr>
                <w:rFonts w:eastAsia="華康正顏楷體W7(P)"/>
                <w:sz w:val="32"/>
                <w:szCs w:val="32"/>
              </w:rPr>
              <w:t>年</w:t>
            </w:r>
            <w:r w:rsidRPr="00396071">
              <w:rPr>
                <w:rFonts w:eastAsia="華康正顏楷體W7(P)"/>
                <w:sz w:val="32"/>
                <w:szCs w:val="32"/>
              </w:rPr>
              <w:t xml:space="preserve"> </w:t>
            </w:r>
            <w:r w:rsidRPr="00396071">
              <w:rPr>
                <w:rFonts w:eastAsia="華康正顏楷體W7(P)"/>
                <w:sz w:val="32"/>
                <w:szCs w:val="32"/>
              </w:rPr>
              <w:t>級</w:t>
            </w:r>
          </w:p>
        </w:tc>
      </w:tr>
      <w:tr w:rsidR="00396071" w:rsidRPr="00396071" w14:paraId="4473F5F1" w14:textId="77777777" w:rsidTr="00B8555C">
        <w:trPr>
          <w:trHeight w:val="559"/>
        </w:trPr>
        <w:tc>
          <w:tcPr>
            <w:tcW w:w="1809" w:type="dxa"/>
            <w:vAlign w:val="center"/>
          </w:tcPr>
          <w:p w14:paraId="1D5F28D5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96071">
              <w:rPr>
                <w:rFonts w:eastAsia="標楷體"/>
              </w:rPr>
              <w:t>競賽項目</w:t>
            </w:r>
          </w:p>
        </w:tc>
        <w:tc>
          <w:tcPr>
            <w:tcW w:w="7938" w:type="dxa"/>
            <w:vAlign w:val="center"/>
          </w:tcPr>
          <w:p w14:paraId="66AE36AA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  <w:sz w:val="32"/>
                <w:szCs w:val="32"/>
              </w:rPr>
            </w:pPr>
            <w:r w:rsidRPr="00396071">
              <w:rPr>
                <w:rFonts w:eastAsia="華康正顏楷體W7(P)"/>
                <w:sz w:val="32"/>
                <w:szCs w:val="32"/>
              </w:rPr>
              <w:t>朗</w:t>
            </w:r>
            <w:r w:rsidRPr="00396071">
              <w:rPr>
                <w:rFonts w:eastAsia="華康正顏楷體W7(P)"/>
                <w:sz w:val="32"/>
                <w:szCs w:val="32"/>
              </w:rPr>
              <w:t xml:space="preserve">   </w:t>
            </w:r>
            <w:r w:rsidRPr="00396071">
              <w:rPr>
                <w:rFonts w:eastAsia="華康正顏楷體W7(P)"/>
                <w:sz w:val="32"/>
                <w:szCs w:val="32"/>
              </w:rPr>
              <w:t>讀</w:t>
            </w:r>
          </w:p>
        </w:tc>
      </w:tr>
      <w:tr w:rsidR="00396071" w:rsidRPr="00396071" w14:paraId="4D95A759" w14:textId="77777777" w:rsidTr="00B8555C">
        <w:trPr>
          <w:trHeight w:val="559"/>
        </w:trPr>
        <w:tc>
          <w:tcPr>
            <w:tcW w:w="1809" w:type="dxa"/>
            <w:vAlign w:val="center"/>
          </w:tcPr>
          <w:p w14:paraId="2FAF04C1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  <w:sz w:val="28"/>
                <w:szCs w:val="28"/>
              </w:rPr>
            </w:pPr>
            <w:r w:rsidRPr="00396071">
              <w:rPr>
                <w:rFonts w:eastAsia="華康正顏楷體W7(P)"/>
                <w:sz w:val="28"/>
                <w:szCs w:val="28"/>
              </w:rPr>
              <w:t>行前說明會</w:t>
            </w:r>
          </w:p>
        </w:tc>
        <w:tc>
          <w:tcPr>
            <w:tcW w:w="7938" w:type="dxa"/>
            <w:vAlign w:val="center"/>
          </w:tcPr>
          <w:p w14:paraId="685630A9" w14:textId="625D5D1B" w:rsidR="00597217" w:rsidRPr="00396071" w:rsidRDefault="006F2DC3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</w:rPr>
            </w:pPr>
            <w:r w:rsidRPr="00F90CE0">
              <w:rPr>
                <w:rFonts w:eastAsia="華康正顏楷體W7(P)" w:hint="eastAsia"/>
                <w:b/>
                <w:color w:val="FF0000"/>
                <w:u w:val="thick"/>
              </w:rPr>
              <w:t>1</w:t>
            </w:r>
            <w:r w:rsidR="0091458C" w:rsidRPr="00F90CE0">
              <w:rPr>
                <w:rFonts w:eastAsia="華康正顏楷體W7(P)" w:hint="eastAsia"/>
                <w:b/>
                <w:color w:val="FF0000"/>
                <w:u w:val="thick"/>
              </w:rPr>
              <w:t>2</w:t>
            </w:r>
            <w:r w:rsidRPr="00F90CE0">
              <w:rPr>
                <w:rFonts w:eastAsia="華康正顏楷體W7(P)" w:hint="eastAsia"/>
                <w:b/>
                <w:color w:val="FF0000"/>
                <w:u w:val="thick"/>
              </w:rPr>
              <w:t>/</w:t>
            </w:r>
            <w:r w:rsidR="00F90CE0" w:rsidRPr="00F90CE0">
              <w:rPr>
                <w:rFonts w:eastAsia="華康正顏楷體W7(P)" w:hint="eastAsia"/>
                <w:b/>
                <w:color w:val="FF0000"/>
                <w:u w:val="thick"/>
              </w:rPr>
              <w:t>6</w:t>
            </w:r>
            <w:r w:rsidR="00597217" w:rsidRPr="00F90CE0">
              <w:rPr>
                <w:rFonts w:eastAsia="華康正顏楷體W7(P)"/>
                <w:b/>
                <w:color w:val="FF0000"/>
                <w:u w:val="thick"/>
              </w:rPr>
              <w:t>（</w:t>
            </w:r>
            <w:r w:rsidR="0091458C" w:rsidRPr="00F90CE0">
              <w:rPr>
                <w:rFonts w:eastAsia="華康正顏楷體W7(P)" w:hint="eastAsia"/>
                <w:b/>
                <w:color w:val="FF0000"/>
                <w:u w:val="thick"/>
              </w:rPr>
              <w:t>五</w:t>
            </w:r>
            <w:r w:rsidR="00597217" w:rsidRPr="00F90CE0">
              <w:rPr>
                <w:rFonts w:eastAsia="華康正顏楷體W7(P)"/>
                <w:b/>
                <w:color w:val="FF0000"/>
                <w:u w:val="thick"/>
              </w:rPr>
              <w:t>）</w:t>
            </w:r>
            <w:r w:rsidR="00597217" w:rsidRPr="00F90CE0">
              <w:rPr>
                <w:rFonts w:eastAsia="華康正顏楷體W7(P)"/>
                <w:b/>
                <w:color w:val="FF0000"/>
                <w:u w:val="thick"/>
              </w:rPr>
              <w:t>12:30</w:t>
            </w:r>
            <w:r w:rsidR="00597217" w:rsidRPr="00396071">
              <w:rPr>
                <w:rFonts w:eastAsia="華康正顏楷體W7(P)"/>
              </w:rPr>
              <w:t>，請攜帶本辦法及筆至</w:t>
            </w:r>
            <w:r w:rsidR="00597217" w:rsidRPr="00396071">
              <w:rPr>
                <w:rFonts w:eastAsia="華康正顏楷體W7(P)"/>
                <w:bdr w:val="single" w:sz="4" w:space="0" w:color="auto"/>
              </w:rPr>
              <w:t>二樓原民語教室</w:t>
            </w:r>
            <w:r w:rsidR="00597217" w:rsidRPr="00396071">
              <w:rPr>
                <w:rFonts w:eastAsia="華康正顏楷體W7(P)"/>
              </w:rPr>
              <w:t>抽出場序籤。</w:t>
            </w:r>
          </w:p>
        </w:tc>
      </w:tr>
      <w:tr w:rsidR="00396071" w:rsidRPr="00396071" w14:paraId="0E0E6EF7" w14:textId="77777777" w:rsidTr="00B8555C">
        <w:trPr>
          <w:trHeight w:val="559"/>
        </w:trPr>
        <w:tc>
          <w:tcPr>
            <w:tcW w:w="1809" w:type="dxa"/>
            <w:vAlign w:val="center"/>
          </w:tcPr>
          <w:p w14:paraId="0141E704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</w:rPr>
            </w:pPr>
            <w:r w:rsidRPr="00396071">
              <w:rPr>
                <w:rFonts w:eastAsia="標楷體"/>
              </w:rPr>
              <w:t>競賽時間</w:t>
            </w:r>
          </w:p>
        </w:tc>
        <w:tc>
          <w:tcPr>
            <w:tcW w:w="7938" w:type="dxa"/>
            <w:vAlign w:val="center"/>
          </w:tcPr>
          <w:p w14:paraId="58482439" w14:textId="2802A1E4" w:rsidR="00597217" w:rsidRPr="00396071" w:rsidRDefault="00BD5293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D66E1">
              <w:rPr>
                <w:rFonts w:eastAsia="標楷體" w:hint="eastAsia"/>
                <w:b/>
                <w:color w:val="FF0000"/>
                <w:sz w:val="32"/>
                <w:szCs w:val="32"/>
              </w:rPr>
              <w:t>11</w:t>
            </w:r>
            <w:r w:rsidR="00F90CE0" w:rsidRPr="000D66E1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Pr="000D66E1">
              <w:rPr>
                <w:rFonts w:eastAsia="標楷體" w:hint="eastAsia"/>
                <w:b/>
                <w:color w:val="FF0000"/>
                <w:sz w:val="32"/>
                <w:szCs w:val="32"/>
              </w:rPr>
              <w:t>/</w:t>
            </w:r>
            <w:r w:rsidR="00597217" w:rsidRPr="000D66E1">
              <w:rPr>
                <w:rFonts w:eastAsia="標楷體"/>
                <w:b/>
                <w:color w:val="FF0000"/>
                <w:sz w:val="32"/>
                <w:szCs w:val="32"/>
              </w:rPr>
              <w:t>12/</w:t>
            </w:r>
            <w:r w:rsidR="0091458C" w:rsidRPr="000D66E1">
              <w:rPr>
                <w:rFonts w:eastAsia="標楷體" w:hint="eastAsia"/>
                <w:b/>
                <w:color w:val="FF0000"/>
                <w:sz w:val="32"/>
                <w:szCs w:val="32"/>
              </w:rPr>
              <w:t>1</w:t>
            </w:r>
            <w:r w:rsidR="00F90CE0" w:rsidRPr="000D66E1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="00597217" w:rsidRPr="00396071">
              <w:rPr>
                <w:rFonts w:eastAsia="標楷體"/>
                <w:b/>
                <w:sz w:val="32"/>
                <w:szCs w:val="32"/>
              </w:rPr>
              <w:t>（</w:t>
            </w:r>
            <w:r w:rsidR="00597217" w:rsidRPr="00396071">
              <w:rPr>
                <w:rFonts w:eastAsia="標楷體" w:hint="eastAsia"/>
                <w:b/>
                <w:sz w:val="32"/>
                <w:szCs w:val="32"/>
              </w:rPr>
              <w:t>五</w:t>
            </w:r>
            <w:r w:rsidR="00597217" w:rsidRPr="00396071">
              <w:rPr>
                <w:rFonts w:eastAsia="標楷體"/>
                <w:b/>
                <w:sz w:val="32"/>
                <w:szCs w:val="32"/>
              </w:rPr>
              <w:t>）</w:t>
            </w:r>
            <w:r w:rsidR="00597217" w:rsidRPr="00396071">
              <w:rPr>
                <w:rFonts w:eastAsia="標楷體" w:hint="eastAsia"/>
                <w:b/>
                <w:sz w:val="32"/>
                <w:szCs w:val="32"/>
              </w:rPr>
              <w:t>8</w:t>
            </w:r>
            <w:r w:rsidR="00597217" w:rsidRPr="00396071">
              <w:rPr>
                <w:rFonts w:eastAsia="標楷體"/>
                <w:b/>
                <w:sz w:val="32"/>
                <w:szCs w:val="32"/>
              </w:rPr>
              <w:t>:00~9:15</w:t>
            </w:r>
          </w:p>
          <w:p w14:paraId="62A27925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  <w:sz w:val="22"/>
              </w:rPr>
            </w:pPr>
            <w:r w:rsidRPr="00396071">
              <w:rPr>
                <w:rFonts w:eastAsia="標楷體"/>
              </w:rPr>
              <w:t>參賽同學請於</w:t>
            </w:r>
            <w:r w:rsidRPr="00396071">
              <w:rPr>
                <w:rFonts w:eastAsia="標楷體"/>
              </w:rPr>
              <w:t>7:50</w:t>
            </w:r>
            <w:r w:rsidRPr="00396071">
              <w:rPr>
                <w:rFonts w:eastAsia="標楷體"/>
              </w:rPr>
              <w:t>至比賽場地集合</w:t>
            </w:r>
          </w:p>
        </w:tc>
      </w:tr>
      <w:tr w:rsidR="00396071" w:rsidRPr="00396071" w14:paraId="2A9BB6F9" w14:textId="77777777" w:rsidTr="00B8555C">
        <w:trPr>
          <w:trHeight w:val="559"/>
        </w:trPr>
        <w:tc>
          <w:tcPr>
            <w:tcW w:w="1809" w:type="dxa"/>
            <w:vAlign w:val="center"/>
          </w:tcPr>
          <w:p w14:paraId="5AC3AA22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  <w:sz w:val="28"/>
                <w:szCs w:val="28"/>
              </w:rPr>
            </w:pPr>
            <w:r w:rsidRPr="00396071">
              <w:rPr>
                <w:rFonts w:eastAsia="華康正顏楷體W7(P)"/>
                <w:sz w:val="28"/>
                <w:szCs w:val="28"/>
              </w:rPr>
              <w:t>競賽地點</w:t>
            </w:r>
          </w:p>
        </w:tc>
        <w:tc>
          <w:tcPr>
            <w:tcW w:w="7938" w:type="dxa"/>
            <w:vAlign w:val="center"/>
          </w:tcPr>
          <w:p w14:paraId="1F62C13B" w14:textId="4DBA6A16" w:rsidR="00597217" w:rsidRPr="00396071" w:rsidRDefault="006618D6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華康正顏楷體W7(P)"/>
                <w:b/>
                <w:sz w:val="28"/>
                <w:szCs w:val="28"/>
              </w:rPr>
            </w:pPr>
            <w:r>
              <w:rPr>
                <w:rFonts w:eastAsia="華康正顏楷體W7(P)" w:hint="eastAsia"/>
                <w:b/>
                <w:sz w:val="28"/>
                <w:szCs w:val="28"/>
              </w:rPr>
              <w:t>4</w:t>
            </w:r>
            <w:r>
              <w:rPr>
                <w:rFonts w:eastAsia="華康正顏楷體W7(P)" w:hint="eastAsia"/>
                <w:b/>
                <w:sz w:val="28"/>
                <w:szCs w:val="28"/>
              </w:rPr>
              <w:t>樓演藝廳</w:t>
            </w:r>
            <w:bookmarkStart w:id="0" w:name="_GoBack"/>
            <w:bookmarkEnd w:id="0"/>
          </w:p>
        </w:tc>
      </w:tr>
      <w:tr w:rsidR="00396071" w:rsidRPr="00396071" w14:paraId="1F8636A4" w14:textId="77777777" w:rsidTr="00B8555C">
        <w:trPr>
          <w:trHeight w:val="3109"/>
        </w:trPr>
        <w:tc>
          <w:tcPr>
            <w:tcW w:w="1809" w:type="dxa"/>
            <w:vAlign w:val="center"/>
          </w:tcPr>
          <w:p w14:paraId="32C72D53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96071">
              <w:rPr>
                <w:rFonts w:eastAsia="標楷體"/>
              </w:rPr>
              <w:t>競賽方式與</w:t>
            </w:r>
          </w:p>
          <w:p w14:paraId="1E228BD7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96071">
              <w:rPr>
                <w:rFonts w:eastAsia="標楷體"/>
              </w:rPr>
              <w:t>注意事項</w:t>
            </w:r>
          </w:p>
        </w:tc>
        <w:tc>
          <w:tcPr>
            <w:tcW w:w="7938" w:type="dxa"/>
          </w:tcPr>
          <w:p w14:paraId="2E5B83E9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現場抽題。</w:t>
            </w:r>
          </w:p>
          <w:p w14:paraId="07E03C18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抽題後至預備</w:t>
            </w:r>
            <w:r w:rsidRPr="00396071">
              <w:rPr>
                <w:rFonts w:eastAsia="標楷體"/>
                <w:lang w:eastAsia="zh-HK"/>
              </w:rPr>
              <w:t>區</w:t>
            </w:r>
            <w:r w:rsidRPr="00396071">
              <w:rPr>
                <w:rFonts w:eastAsia="標楷體"/>
              </w:rPr>
              <w:t>準備。</w:t>
            </w:r>
          </w:p>
          <w:p w14:paraId="406E0BE8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不可攜帶字典。</w:t>
            </w:r>
          </w:p>
          <w:p w14:paraId="58CB9D0B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不可於朗讀稿作任何記號或文字。</w:t>
            </w:r>
          </w:p>
          <w:p w14:paraId="1654A011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準備時間</w:t>
            </w:r>
            <w:r w:rsidRPr="00396071">
              <w:rPr>
                <w:rFonts w:eastAsia="標楷體"/>
              </w:rPr>
              <w:t>: 3</w:t>
            </w:r>
            <w:r w:rsidRPr="00396071">
              <w:rPr>
                <w:rFonts w:eastAsia="標楷體"/>
              </w:rPr>
              <w:t>分鐘。</w:t>
            </w:r>
          </w:p>
          <w:p w14:paraId="478D6353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</w:rPr>
            </w:pPr>
            <w:r w:rsidRPr="00396071">
              <w:rPr>
                <w:rFonts w:eastAsia="標楷體"/>
              </w:rPr>
              <w:t>朗讀時間</w:t>
            </w:r>
            <w:r w:rsidRPr="00396071">
              <w:rPr>
                <w:rFonts w:eastAsia="標楷體"/>
              </w:rPr>
              <w:t>: 3</w:t>
            </w:r>
            <w:r w:rsidRPr="00396071">
              <w:rPr>
                <w:rFonts w:eastAsia="標楷體"/>
              </w:rPr>
              <w:t>分鐘。</w:t>
            </w:r>
          </w:p>
          <w:p w14:paraId="16283501" w14:textId="77777777" w:rsidR="00597217" w:rsidRPr="00396071" w:rsidRDefault="00597217" w:rsidP="00B8555C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20" w:after="72"/>
              <w:ind w:leftChars="0" w:left="346" w:hanging="346"/>
              <w:jc w:val="both"/>
              <w:rPr>
                <w:rFonts w:eastAsia="標楷體"/>
                <w:b/>
              </w:rPr>
            </w:pPr>
            <w:r w:rsidRPr="00396071">
              <w:rPr>
                <w:rFonts w:eastAsia="標楷體"/>
              </w:rPr>
              <w:t>朗讀鈴聲：</w:t>
            </w:r>
            <w:r w:rsidRPr="00396071">
              <w:rPr>
                <w:rFonts w:eastAsia="標楷體"/>
              </w:rPr>
              <w:t>3</w:t>
            </w:r>
            <w:r w:rsidRPr="00396071">
              <w:rPr>
                <w:rFonts w:eastAsia="標楷體"/>
              </w:rPr>
              <w:t>分鐘一長鈴</w:t>
            </w:r>
            <w:r w:rsidRPr="00396071">
              <w:rPr>
                <w:rFonts w:eastAsia="華康正顏楷體W7(P)"/>
              </w:rPr>
              <w:t>，</w:t>
            </w:r>
            <w:r w:rsidRPr="00396071">
              <w:rPr>
                <w:rFonts w:eastAsia="標楷體"/>
              </w:rPr>
              <w:t>聞鈴聲請立刻下臺，文章未朗讀完畢不扣分。</w:t>
            </w:r>
            <w:r w:rsidRPr="00396071">
              <w:rPr>
                <w:rFonts w:eastAsia="標楷體"/>
              </w:rPr>
              <w:t xml:space="preserve"> </w:t>
            </w:r>
          </w:p>
        </w:tc>
      </w:tr>
      <w:tr w:rsidR="00396071" w:rsidRPr="00396071" w14:paraId="3390F507" w14:textId="77777777" w:rsidTr="00B8555C">
        <w:trPr>
          <w:trHeight w:val="560"/>
        </w:trPr>
        <w:tc>
          <w:tcPr>
            <w:tcW w:w="1809" w:type="dxa"/>
            <w:vAlign w:val="center"/>
          </w:tcPr>
          <w:p w14:paraId="7AEAEBCB" w14:textId="77777777" w:rsidR="00597217" w:rsidRPr="00396071" w:rsidRDefault="00597217" w:rsidP="00B855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96071">
              <w:rPr>
                <w:rFonts w:eastAsia="標楷體"/>
              </w:rPr>
              <w:t>評分標準</w:t>
            </w:r>
          </w:p>
        </w:tc>
        <w:tc>
          <w:tcPr>
            <w:tcW w:w="7938" w:type="dxa"/>
            <w:vAlign w:val="center"/>
          </w:tcPr>
          <w:p w14:paraId="2164D01F" w14:textId="77777777" w:rsidR="00597217" w:rsidRPr="00396071" w:rsidRDefault="00597217" w:rsidP="00B8555C">
            <w:pPr>
              <w:tabs>
                <w:tab w:val="left" w:pos="-108"/>
              </w:tabs>
              <w:adjustRightInd w:val="0"/>
              <w:snapToGrid w:val="0"/>
              <w:spacing w:beforeLines="20" w:before="72" w:afterLines="20" w:after="72"/>
              <w:rPr>
                <w:rFonts w:eastAsia="標楷體"/>
                <w:sz w:val="22"/>
              </w:rPr>
            </w:pPr>
            <w:r w:rsidRPr="00396071">
              <w:rPr>
                <w:rFonts w:eastAsia="標楷體"/>
              </w:rPr>
              <w:t>發音</w:t>
            </w:r>
            <w:r w:rsidRPr="00396071">
              <w:rPr>
                <w:rFonts w:eastAsia="標楷體"/>
              </w:rPr>
              <w:t>30%</w:t>
            </w:r>
            <w:r w:rsidRPr="00396071">
              <w:rPr>
                <w:rFonts w:eastAsia="標楷體"/>
              </w:rPr>
              <w:t>、語調</w:t>
            </w:r>
            <w:r w:rsidRPr="00396071">
              <w:rPr>
                <w:rFonts w:eastAsia="標楷體"/>
              </w:rPr>
              <w:t>30%</w:t>
            </w:r>
            <w:r w:rsidRPr="00396071">
              <w:rPr>
                <w:rFonts w:eastAsia="標楷體"/>
              </w:rPr>
              <w:t>、音量音色</w:t>
            </w:r>
            <w:r w:rsidRPr="00396071">
              <w:rPr>
                <w:rFonts w:eastAsia="標楷體"/>
              </w:rPr>
              <w:t>20%</w:t>
            </w:r>
            <w:r w:rsidRPr="00396071">
              <w:rPr>
                <w:rFonts w:eastAsia="標楷體"/>
              </w:rPr>
              <w:t>、台風</w:t>
            </w:r>
            <w:r w:rsidRPr="00396071">
              <w:rPr>
                <w:rFonts w:eastAsia="標楷體"/>
              </w:rPr>
              <w:t>20%</w:t>
            </w:r>
          </w:p>
        </w:tc>
      </w:tr>
    </w:tbl>
    <w:p w14:paraId="5B14D71F" w14:textId="77777777" w:rsidR="002A0E2D" w:rsidRPr="00396071" w:rsidRDefault="002A0E2D" w:rsidP="0089395C">
      <w:pPr>
        <w:adjustRightInd w:val="0"/>
        <w:snapToGrid w:val="0"/>
        <w:spacing w:beforeLines="20" w:before="72" w:afterLines="20" w:after="72"/>
        <w:ind w:left="1680" w:hangingChars="700" w:hanging="1680"/>
        <w:jc w:val="both"/>
        <w:rPr>
          <w:rFonts w:eastAsia="標楷體"/>
        </w:rPr>
      </w:pPr>
      <w:r w:rsidRPr="00396071">
        <w:rPr>
          <w:rFonts w:eastAsia="標楷體"/>
        </w:rPr>
        <w:t>五、獎勵方式：競賽各組擇優取前六名，頒給獎狀以玆鼓勵。</w:t>
      </w:r>
    </w:p>
    <w:p w14:paraId="498DA856" w14:textId="4F76A6D4" w:rsidR="00570931" w:rsidRPr="00E62A60" w:rsidRDefault="002A0E2D" w:rsidP="00570931">
      <w:pPr>
        <w:adjustRightInd w:val="0"/>
        <w:snapToGrid w:val="0"/>
        <w:spacing w:beforeLines="20" w:before="72" w:afterLines="20" w:after="72"/>
        <w:ind w:left="1680" w:hangingChars="700" w:hanging="1680"/>
        <w:jc w:val="both"/>
        <w:rPr>
          <w:rFonts w:eastAsia="標楷體"/>
          <w:b/>
        </w:rPr>
      </w:pPr>
      <w:r w:rsidRPr="00396071">
        <w:rPr>
          <w:rFonts w:eastAsia="標楷體"/>
        </w:rPr>
        <w:t>六、報名截止時間：請於</w:t>
      </w:r>
      <w:bookmarkStart w:id="1" w:name="_Hlk180497186"/>
      <w:r w:rsidR="00F220A5" w:rsidRPr="00C77609">
        <w:rPr>
          <w:rFonts w:eastAsia="標楷體"/>
          <w:b/>
          <w:color w:val="FF0000"/>
          <w:u w:val="thick"/>
        </w:rPr>
        <w:t>1</w:t>
      </w:r>
      <w:r w:rsidR="009330CF" w:rsidRPr="00C77609">
        <w:rPr>
          <w:rFonts w:eastAsia="標楷體" w:hint="eastAsia"/>
          <w:b/>
          <w:color w:val="FF0000"/>
          <w:u w:val="thick"/>
        </w:rPr>
        <w:t>0</w:t>
      </w:r>
      <w:r w:rsidR="00F220A5" w:rsidRPr="00C77609">
        <w:rPr>
          <w:rFonts w:eastAsia="標楷體"/>
          <w:b/>
          <w:color w:val="FF0000"/>
          <w:u w:val="thick"/>
        </w:rPr>
        <w:t>/</w:t>
      </w:r>
      <w:r w:rsidR="00F90CE0" w:rsidRPr="00C77609">
        <w:rPr>
          <w:rFonts w:eastAsia="標楷體" w:hint="eastAsia"/>
          <w:b/>
          <w:color w:val="FF0000"/>
          <w:u w:val="thick"/>
        </w:rPr>
        <w:t>30</w:t>
      </w:r>
      <w:r w:rsidRPr="00C77609">
        <w:rPr>
          <w:rFonts w:eastAsia="標楷體"/>
          <w:b/>
          <w:color w:val="FF0000"/>
          <w:u w:val="thick"/>
        </w:rPr>
        <w:t>（</w:t>
      </w:r>
      <w:r w:rsidR="00C77609" w:rsidRPr="00C77609">
        <w:rPr>
          <w:rFonts w:eastAsia="標楷體" w:hint="eastAsia"/>
          <w:b/>
          <w:color w:val="FF0000"/>
          <w:u w:val="thick"/>
        </w:rPr>
        <w:t>三</w:t>
      </w:r>
      <w:r w:rsidRPr="00C77609">
        <w:rPr>
          <w:rFonts w:eastAsia="標楷體"/>
          <w:b/>
          <w:color w:val="FF0000"/>
          <w:u w:val="thick"/>
        </w:rPr>
        <w:t>）</w:t>
      </w:r>
      <w:bookmarkEnd w:id="1"/>
      <w:r w:rsidRPr="00396071">
        <w:rPr>
          <w:rFonts w:eastAsia="標楷體"/>
          <w:b/>
          <w:u w:val="thick"/>
        </w:rPr>
        <w:t>放學前</w:t>
      </w:r>
      <w:r w:rsidRPr="00396071">
        <w:rPr>
          <w:rFonts w:eastAsia="標楷體"/>
        </w:rPr>
        <w:t>將報名表（附件一）送交教務處教學組。</w:t>
      </w:r>
      <w:r w:rsidR="00570931" w:rsidRPr="00396071">
        <w:rPr>
          <w:rFonts w:eastAsia="標楷體"/>
        </w:rPr>
        <w:br/>
      </w:r>
      <w:r w:rsidR="00570931" w:rsidRPr="00E62A60">
        <w:rPr>
          <w:rFonts w:ascii="Segoe UI Symbol" w:eastAsia="標楷體" w:hAnsi="Segoe UI Symbol" w:cs="Segoe UI Symbol"/>
          <w:b/>
        </w:rPr>
        <w:t>★</w:t>
      </w:r>
      <w:r w:rsidR="00570931" w:rsidRPr="00E62A60">
        <w:rPr>
          <w:rFonts w:eastAsia="標楷體"/>
          <w:b/>
        </w:rPr>
        <w:t>繳交報名表時，領取三份朗讀稿以方便事前準備，語音檔置於福豐國中</w:t>
      </w:r>
      <w:r w:rsidR="00570931" w:rsidRPr="00E62A60">
        <w:rPr>
          <w:rFonts w:eastAsia="標楷體"/>
          <w:b/>
        </w:rPr>
        <w:br/>
      </w:r>
      <w:r w:rsidR="00570931" w:rsidRPr="00E62A60">
        <w:rPr>
          <w:rFonts w:eastAsia="標楷體"/>
          <w:b/>
        </w:rPr>
        <w:t>首頁</w:t>
      </w:r>
      <w:r w:rsidR="00DB5525" w:rsidRPr="00E62A60">
        <w:rPr>
          <w:rFonts w:eastAsia="標楷體" w:hint="eastAsia"/>
          <w:b/>
        </w:rPr>
        <w:t>公告</w:t>
      </w:r>
      <w:r w:rsidR="00570931" w:rsidRPr="00E62A60">
        <w:rPr>
          <w:rFonts w:eastAsia="標楷體"/>
          <w:b/>
        </w:rPr>
        <w:t>-</w:t>
      </w:r>
      <w:r w:rsidR="00570931" w:rsidRPr="00E62A60">
        <w:rPr>
          <w:rFonts w:eastAsia="標楷體"/>
          <w:b/>
        </w:rPr>
        <w:t>檔案下載，請參考利用。</w:t>
      </w:r>
    </w:p>
    <w:p w14:paraId="5A7FD08B" w14:textId="77777777" w:rsidR="002A0E2D" w:rsidRPr="00396071" w:rsidRDefault="002F2750" w:rsidP="0089395C">
      <w:pPr>
        <w:adjustRightInd w:val="0"/>
        <w:snapToGrid w:val="0"/>
        <w:spacing w:beforeLines="50" w:before="180" w:afterLines="20" w:after="72"/>
        <w:jc w:val="both"/>
        <w:rPr>
          <w:rFonts w:eastAsia="標楷體"/>
        </w:rPr>
      </w:pPr>
      <w:r w:rsidRPr="00396071">
        <w:rPr>
          <w:rFonts w:eastAsia="標楷體"/>
        </w:rPr>
        <w:t>七、各項競賽結果由教務處公告於</w:t>
      </w:r>
      <w:r w:rsidR="002A0E2D" w:rsidRPr="00396071">
        <w:rPr>
          <w:rFonts w:eastAsia="標楷體"/>
        </w:rPr>
        <w:t>學校網站榮譽榜。</w:t>
      </w:r>
    </w:p>
    <w:p w14:paraId="74705483" w14:textId="77777777" w:rsidR="004E3D3F" w:rsidRPr="00396071" w:rsidRDefault="004E3D3F" w:rsidP="0089395C">
      <w:pPr>
        <w:adjustRightInd w:val="0"/>
        <w:snapToGrid w:val="0"/>
        <w:spacing w:beforeLines="20" w:before="72" w:afterLines="20" w:after="72"/>
        <w:ind w:left="1680" w:hanging="1680"/>
        <w:jc w:val="both"/>
        <w:rPr>
          <w:rFonts w:eastAsia="標楷體"/>
        </w:rPr>
      </w:pPr>
      <w:r w:rsidRPr="00396071">
        <w:rPr>
          <w:rFonts w:eastAsia="標楷體"/>
        </w:rPr>
        <w:t>八、</w:t>
      </w:r>
      <w:r w:rsidR="00597217" w:rsidRPr="00396071">
        <w:rPr>
          <w:rFonts w:eastAsia="標楷體" w:hint="eastAsia"/>
        </w:rPr>
        <w:t>經費</w:t>
      </w:r>
      <w:r w:rsidR="00597217" w:rsidRPr="00396071">
        <w:rPr>
          <w:rFonts w:eastAsia="標楷體" w:hint="eastAsia"/>
        </w:rPr>
        <w:t>:</w:t>
      </w:r>
      <w:r w:rsidR="00597217" w:rsidRPr="00396071">
        <w:rPr>
          <w:rFonts w:eastAsia="標楷體" w:hint="eastAsia"/>
        </w:rPr>
        <w:t>自相關教學業務費項下支應</w:t>
      </w:r>
      <w:r w:rsidRPr="00396071">
        <w:rPr>
          <w:rFonts w:eastAsia="標楷體"/>
        </w:rPr>
        <w:t>。</w:t>
      </w:r>
    </w:p>
    <w:p w14:paraId="146714A3" w14:textId="77777777" w:rsidR="002A0E2D" w:rsidRPr="00396071" w:rsidRDefault="002A0E2D" w:rsidP="0089395C">
      <w:pPr>
        <w:adjustRightInd w:val="0"/>
        <w:snapToGrid w:val="0"/>
        <w:spacing w:beforeLines="20" w:before="72" w:afterLines="20" w:after="72"/>
        <w:ind w:left="1680" w:hanging="1680"/>
        <w:jc w:val="both"/>
        <w:rPr>
          <w:rFonts w:eastAsia="標楷體"/>
        </w:rPr>
      </w:pPr>
      <w:r w:rsidRPr="00396071">
        <w:rPr>
          <w:rFonts w:eastAsia="標楷體"/>
        </w:rPr>
        <w:t>九、本辦法經</w:t>
      </w:r>
      <w:r w:rsidR="0089395C" w:rsidRPr="00396071">
        <w:rPr>
          <w:rFonts w:eastAsia="標楷體"/>
          <w:lang w:eastAsia="zh-HK"/>
        </w:rPr>
        <w:t>呈</w:t>
      </w:r>
      <w:r w:rsidRPr="00396071">
        <w:rPr>
          <w:rFonts w:eastAsia="標楷體"/>
        </w:rPr>
        <w:t>校長核可後實施，修正時亦同。</w:t>
      </w:r>
    </w:p>
    <w:p w14:paraId="518F6C2F" w14:textId="77777777" w:rsidR="00D2272B" w:rsidRPr="00396071" w:rsidRDefault="00D2272B" w:rsidP="0089395C">
      <w:pPr>
        <w:framePr w:w="10172" w:wrap="auto" w:hAnchor="text" w:x="851"/>
        <w:adjustRightInd w:val="0"/>
        <w:snapToGrid w:val="0"/>
        <w:spacing w:beforeLines="20" w:before="72" w:afterLines="20" w:after="72"/>
        <w:sectPr w:rsidR="00D2272B" w:rsidRPr="00396071" w:rsidSect="00CC42C5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06361F0B" w14:textId="77777777" w:rsidR="002A0E2D" w:rsidRPr="00396071" w:rsidRDefault="002A0E2D" w:rsidP="0089395C">
      <w:pPr>
        <w:adjustRightInd w:val="0"/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 w:rsidRPr="00396071">
        <w:rPr>
          <w:rFonts w:eastAsia="標楷體"/>
          <w:sz w:val="28"/>
          <w:szCs w:val="28"/>
        </w:rPr>
        <w:lastRenderedPageBreak/>
        <w:t>附件一</w:t>
      </w:r>
      <w:r w:rsidRPr="00396071">
        <w:rPr>
          <w:rFonts w:eastAsia="標楷體"/>
        </w:rPr>
        <w:t xml:space="preserve"> </w:t>
      </w:r>
      <w:bookmarkStart w:id="2" w:name="_Hlk113962420"/>
      <w:r w:rsidRPr="00396071">
        <w:rPr>
          <w:rFonts w:eastAsia="標楷體"/>
          <w:sz w:val="28"/>
          <w:szCs w:val="28"/>
        </w:rPr>
        <w:t>：</w:t>
      </w:r>
      <w:bookmarkEnd w:id="2"/>
      <w:r w:rsidRPr="00396071">
        <w:rPr>
          <w:rFonts w:eastAsia="標楷體"/>
          <w:sz w:val="28"/>
          <w:szCs w:val="28"/>
        </w:rPr>
        <w:t xml:space="preserve"> </w:t>
      </w:r>
      <w:r w:rsidRPr="00396071">
        <w:rPr>
          <w:rFonts w:eastAsia="標楷體"/>
          <w:sz w:val="28"/>
          <w:szCs w:val="28"/>
        </w:rPr>
        <w:t>報名表（七年級填寫專用）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96071" w:rsidRPr="00396071" w14:paraId="0856CF56" w14:textId="77777777" w:rsidTr="00CC42C5">
        <w:tc>
          <w:tcPr>
            <w:tcW w:w="9540" w:type="dxa"/>
          </w:tcPr>
          <w:p w14:paraId="6551A5E9" w14:textId="77777777" w:rsidR="002A0E2D" w:rsidRPr="00396071" w:rsidRDefault="00A05C20" w:rsidP="0089395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 w:rsidRPr="00396071">
              <w:rPr>
                <w:rFonts w:eastAsia="標楷體"/>
                <w:sz w:val="28"/>
                <w:szCs w:val="28"/>
              </w:rPr>
              <w:t>【七年級英語朗讀】</w:t>
            </w:r>
            <w:r w:rsidR="002A0E2D" w:rsidRPr="00396071">
              <w:rPr>
                <w:rFonts w:eastAsia="標楷體"/>
                <w:sz w:val="28"/>
                <w:szCs w:val="28"/>
              </w:rPr>
              <w:t>報名表</w:t>
            </w:r>
          </w:p>
        </w:tc>
      </w:tr>
      <w:tr w:rsidR="002A0E2D" w:rsidRPr="00396071" w14:paraId="564E4B83" w14:textId="77777777" w:rsidTr="00F220A5">
        <w:trPr>
          <w:trHeight w:val="1242"/>
        </w:trPr>
        <w:tc>
          <w:tcPr>
            <w:tcW w:w="9540" w:type="dxa"/>
          </w:tcPr>
          <w:p w14:paraId="055CDB1B" w14:textId="77777777" w:rsidR="002A0E2D" w:rsidRPr="00396071" w:rsidRDefault="002A0E2D" w:rsidP="0089395C">
            <w:pPr>
              <w:adjustRightInd w:val="0"/>
              <w:snapToGrid w:val="0"/>
              <w:spacing w:beforeLines="20" w:before="72" w:afterLines="20" w:after="72"/>
              <w:rPr>
                <w:rFonts w:eastAsia="標楷體"/>
                <w:sz w:val="28"/>
                <w:szCs w:val="28"/>
              </w:rPr>
            </w:pPr>
            <w:r w:rsidRPr="00396071">
              <w:rPr>
                <w:rFonts w:eastAsia="標楷體"/>
                <w:sz w:val="28"/>
                <w:szCs w:val="28"/>
              </w:rPr>
              <w:t>參賽員：七年</w:t>
            </w:r>
            <w:r w:rsidRPr="00396071">
              <w:rPr>
                <w:rFonts w:eastAsia="標楷體"/>
                <w:sz w:val="28"/>
                <w:szCs w:val="28"/>
              </w:rPr>
              <w:t xml:space="preserve">      </w:t>
            </w:r>
            <w:r w:rsidRPr="00396071">
              <w:rPr>
                <w:rFonts w:eastAsia="標楷體"/>
                <w:sz w:val="28"/>
                <w:szCs w:val="28"/>
              </w:rPr>
              <w:t>班</w:t>
            </w:r>
            <w:r w:rsidRPr="00396071">
              <w:rPr>
                <w:rFonts w:eastAsia="標楷體"/>
                <w:sz w:val="28"/>
                <w:szCs w:val="28"/>
              </w:rPr>
              <w:t xml:space="preserve">      </w:t>
            </w:r>
            <w:r w:rsidRPr="00396071">
              <w:rPr>
                <w:rFonts w:eastAsia="標楷體"/>
                <w:sz w:val="28"/>
                <w:szCs w:val="28"/>
              </w:rPr>
              <w:t>號</w:t>
            </w:r>
            <w:r w:rsidRPr="00396071">
              <w:rPr>
                <w:rFonts w:eastAsia="標楷體"/>
                <w:sz w:val="28"/>
                <w:szCs w:val="28"/>
              </w:rPr>
              <w:t xml:space="preserve">  </w:t>
            </w:r>
            <w:r w:rsidRPr="00396071">
              <w:rPr>
                <w:rFonts w:eastAsia="標楷體"/>
                <w:sz w:val="28"/>
                <w:szCs w:val="28"/>
              </w:rPr>
              <w:t>姓名：</w:t>
            </w:r>
            <w:r w:rsidRPr="00396071">
              <w:rPr>
                <w:rFonts w:eastAsia="標楷體"/>
                <w:sz w:val="28"/>
                <w:szCs w:val="28"/>
              </w:rPr>
              <w:t xml:space="preserve">   </w:t>
            </w:r>
          </w:p>
        </w:tc>
      </w:tr>
    </w:tbl>
    <w:p w14:paraId="14B3BCFB" w14:textId="77777777" w:rsidR="002F2750" w:rsidRPr="00396071" w:rsidRDefault="002F2750" w:rsidP="0089395C">
      <w:pPr>
        <w:adjustRightInd w:val="0"/>
        <w:snapToGrid w:val="0"/>
        <w:spacing w:beforeLines="20" w:before="72" w:afterLines="20" w:after="72"/>
        <w:rPr>
          <w:rFonts w:eastAsia="標楷體"/>
        </w:rPr>
      </w:pPr>
    </w:p>
    <w:p w14:paraId="4E659B3C" w14:textId="09C4D36F" w:rsidR="002A0E2D" w:rsidRPr="00396071" w:rsidRDefault="00B8555C" w:rsidP="00BD5293">
      <w:pPr>
        <w:adjustRightInd w:val="0"/>
        <w:snapToGrid w:val="0"/>
        <w:spacing w:beforeLines="20" w:before="72" w:afterLines="20" w:after="72"/>
        <w:jc w:val="center"/>
        <w:rPr>
          <w:rFonts w:eastAsia="標楷體"/>
        </w:rPr>
      </w:pPr>
      <w:bookmarkStart w:id="3" w:name="_Hlk145397774"/>
      <w:r w:rsidRPr="00396071">
        <w:rPr>
          <w:rFonts w:eastAsia="標楷體" w:hint="eastAsia"/>
          <w:sz w:val="28"/>
          <w:szCs w:val="28"/>
        </w:rPr>
        <w:t>指導老師</w:t>
      </w:r>
      <w:bookmarkEnd w:id="3"/>
      <w:r w:rsidR="00BD5293" w:rsidRPr="00396071">
        <w:rPr>
          <w:rFonts w:eastAsia="標楷體" w:hint="eastAsia"/>
          <w:sz w:val="28"/>
          <w:szCs w:val="28"/>
        </w:rPr>
        <w:t>簽名</w:t>
      </w:r>
      <w:r w:rsidR="002A0E2D" w:rsidRPr="00396071">
        <w:rPr>
          <w:rFonts w:eastAsia="標楷體"/>
          <w:sz w:val="28"/>
          <w:szCs w:val="28"/>
        </w:rPr>
        <w:t>：</w:t>
      </w:r>
      <w:r w:rsidR="002A0E2D" w:rsidRPr="00396071">
        <w:rPr>
          <w:rFonts w:eastAsia="標楷體"/>
          <w:sz w:val="28"/>
          <w:szCs w:val="28"/>
        </w:rPr>
        <w:t xml:space="preserve">               </w:t>
      </w:r>
      <w:r w:rsidR="002A0E2D" w:rsidRPr="00396071">
        <w:rPr>
          <w:rFonts w:eastAsia="標楷體"/>
          <w:sz w:val="28"/>
          <w:szCs w:val="28"/>
        </w:rPr>
        <w:t>導師</w:t>
      </w:r>
      <w:r w:rsidR="00BD5293" w:rsidRPr="00396071">
        <w:rPr>
          <w:rFonts w:eastAsia="標楷體" w:hint="eastAsia"/>
          <w:sz w:val="28"/>
          <w:szCs w:val="28"/>
        </w:rPr>
        <w:t>簽名</w:t>
      </w:r>
      <w:r w:rsidR="002A0E2D" w:rsidRPr="00396071">
        <w:rPr>
          <w:rFonts w:eastAsia="標楷體"/>
          <w:sz w:val="28"/>
          <w:szCs w:val="28"/>
        </w:rPr>
        <w:t>：</w:t>
      </w:r>
    </w:p>
    <w:p w14:paraId="2B013386" w14:textId="5F60D17A" w:rsidR="002F7872" w:rsidRPr="00396071" w:rsidRDefault="00B8555C" w:rsidP="0089395C">
      <w:pPr>
        <w:adjustRightInd w:val="0"/>
        <w:snapToGrid w:val="0"/>
        <w:spacing w:beforeLines="20" w:before="72" w:afterLines="20" w:after="72"/>
        <w:ind w:firstLineChars="450" w:firstLine="1260"/>
        <w:rPr>
          <w:rFonts w:eastAsia="標楷體"/>
          <w:sz w:val="28"/>
          <w:szCs w:val="28"/>
        </w:rPr>
      </w:pPr>
      <w:r w:rsidRPr="00396071">
        <w:rPr>
          <w:rFonts w:eastAsia="標楷體" w:hint="eastAsia"/>
          <w:sz w:val="28"/>
          <w:szCs w:val="28"/>
        </w:rPr>
        <w:t xml:space="preserve">       </w:t>
      </w:r>
    </w:p>
    <w:p w14:paraId="682276A4" w14:textId="77777777" w:rsidR="00F220A5" w:rsidRPr="00396071" w:rsidRDefault="00F220A5" w:rsidP="0089395C">
      <w:pPr>
        <w:adjustRightInd w:val="0"/>
        <w:snapToGrid w:val="0"/>
        <w:spacing w:beforeLines="20" w:before="72" w:afterLines="20" w:after="72"/>
        <w:ind w:firstLineChars="450" w:firstLine="1260"/>
        <w:rPr>
          <w:rFonts w:eastAsia="標楷體"/>
          <w:sz w:val="28"/>
          <w:szCs w:val="28"/>
        </w:rPr>
      </w:pPr>
    </w:p>
    <w:p w14:paraId="0D2E5F0D" w14:textId="2152C712" w:rsidR="00BD5293" w:rsidRPr="00396071" w:rsidRDefault="002A0E2D" w:rsidP="00BD5293">
      <w:pPr>
        <w:numPr>
          <w:ilvl w:val="0"/>
          <w:numId w:val="18"/>
        </w:numPr>
        <w:tabs>
          <w:tab w:val="clear" w:pos="1760"/>
          <w:tab w:val="num" w:pos="360"/>
        </w:tabs>
        <w:adjustRightInd w:val="0"/>
        <w:snapToGrid w:val="0"/>
        <w:spacing w:beforeLines="20" w:before="72" w:afterLines="20" w:after="72"/>
        <w:ind w:left="1758" w:hanging="1758"/>
        <w:rPr>
          <w:rFonts w:eastAsia="標楷體"/>
          <w:sz w:val="28"/>
          <w:szCs w:val="28"/>
        </w:rPr>
      </w:pPr>
      <w:r w:rsidRPr="00396071">
        <w:rPr>
          <w:rFonts w:ascii="Cambria Math" w:eastAsia="標楷體" w:hAnsi="Cambria Math" w:cs="Cambria Math"/>
          <w:sz w:val="28"/>
          <w:szCs w:val="28"/>
        </w:rPr>
        <w:t>◎</w:t>
      </w:r>
      <w:r w:rsidR="00BD5293" w:rsidRPr="00396071">
        <w:rPr>
          <w:rFonts w:eastAsia="標楷體"/>
          <w:sz w:val="28"/>
          <w:szCs w:val="28"/>
        </w:rPr>
        <w:t>請於</w:t>
      </w:r>
      <w:r w:rsidR="00BD5293" w:rsidRPr="00C77609">
        <w:rPr>
          <w:rFonts w:eastAsia="標楷體"/>
          <w:b/>
          <w:color w:val="FF0000"/>
          <w:sz w:val="28"/>
          <w:szCs w:val="28"/>
          <w:u w:val="thick"/>
        </w:rPr>
        <w:t>10</w:t>
      </w:r>
      <w:r w:rsidR="00BD5293" w:rsidRPr="00C77609">
        <w:rPr>
          <w:rFonts w:eastAsia="標楷體"/>
          <w:b/>
          <w:color w:val="FF0000"/>
          <w:sz w:val="28"/>
          <w:szCs w:val="28"/>
          <w:u w:val="thick"/>
        </w:rPr>
        <w:t>月</w:t>
      </w:r>
      <w:r w:rsidR="00C77609" w:rsidRPr="00C77609">
        <w:rPr>
          <w:rFonts w:eastAsia="標楷體" w:hint="eastAsia"/>
          <w:b/>
          <w:color w:val="FF0000"/>
          <w:sz w:val="28"/>
          <w:szCs w:val="28"/>
          <w:u w:val="thick"/>
        </w:rPr>
        <w:t>30</w:t>
      </w:r>
      <w:r w:rsidR="00BD5293" w:rsidRPr="00C77609">
        <w:rPr>
          <w:rFonts w:eastAsia="標楷體"/>
          <w:b/>
          <w:color w:val="FF0000"/>
          <w:sz w:val="28"/>
          <w:szCs w:val="28"/>
          <w:u w:val="thick"/>
        </w:rPr>
        <w:t>日（星期</w:t>
      </w:r>
      <w:r w:rsidR="00C77609" w:rsidRPr="00C77609">
        <w:rPr>
          <w:rFonts w:eastAsia="標楷體" w:hint="eastAsia"/>
          <w:b/>
          <w:color w:val="FF0000"/>
          <w:sz w:val="28"/>
          <w:szCs w:val="28"/>
          <w:u w:val="thick"/>
        </w:rPr>
        <w:t>三</w:t>
      </w:r>
      <w:r w:rsidR="00BD5293" w:rsidRPr="00C77609">
        <w:rPr>
          <w:rFonts w:eastAsia="標楷體"/>
          <w:b/>
          <w:color w:val="FF0000"/>
          <w:sz w:val="28"/>
          <w:szCs w:val="28"/>
          <w:u w:val="thick"/>
        </w:rPr>
        <w:t>）</w:t>
      </w:r>
      <w:r w:rsidR="00BD5293" w:rsidRPr="00396071">
        <w:rPr>
          <w:rFonts w:eastAsia="標楷體"/>
          <w:b/>
          <w:sz w:val="28"/>
          <w:szCs w:val="28"/>
          <w:u w:val="thick"/>
        </w:rPr>
        <w:t>放學前</w:t>
      </w:r>
      <w:r w:rsidR="00BD5293" w:rsidRPr="00396071">
        <w:rPr>
          <w:rFonts w:eastAsia="標楷體"/>
          <w:sz w:val="28"/>
          <w:szCs w:val="28"/>
        </w:rPr>
        <w:t>將本報名表繳回教務處</w:t>
      </w:r>
      <w:r w:rsidR="00BD5293" w:rsidRPr="00396071">
        <w:rPr>
          <w:rFonts w:ascii="Cambria Math" w:eastAsia="標楷體" w:hAnsi="Cambria Math" w:cs="Cambria Math"/>
          <w:sz w:val="28"/>
          <w:szCs w:val="28"/>
        </w:rPr>
        <w:t>◎</w:t>
      </w:r>
    </w:p>
    <w:p w14:paraId="470137A9" w14:textId="77777777" w:rsidR="002F7872" w:rsidRPr="00396071" w:rsidRDefault="002F7872" w:rsidP="009E5D40">
      <w:pPr>
        <w:adjustRightInd w:val="0"/>
        <w:snapToGrid w:val="0"/>
        <w:spacing w:beforeLines="20" w:before="72" w:afterLines="20" w:after="72"/>
        <w:rPr>
          <w:rFonts w:eastAsia="標楷體"/>
          <w:sz w:val="28"/>
          <w:szCs w:val="28"/>
        </w:rPr>
      </w:pPr>
    </w:p>
    <w:p w14:paraId="14C1223E" w14:textId="77777777" w:rsidR="009E5D40" w:rsidRPr="009E5D40" w:rsidRDefault="009E5D40" w:rsidP="009E5D40">
      <w:pPr>
        <w:adjustRightInd w:val="0"/>
        <w:snapToGrid w:val="0"/>
        <w:spacing w:beforeLines="20" w:before="72" w:afterLines="20" w:after="72"/>
        <w:rPr>
          <w:rFonts w:eastAsia="標楷體"/>
          <w:sz w:val="28"/>
          <w:szCs w:val="28"/>
          <w:u w:val="dash"/>
        </w:rPr>
      </w:pPr>
      <w:r w:rsidRPr="009E5D40">
        <w:rPr>
          <w:rFonts w:eastAsia="標楷體" w:hint="eastAsia"/>
          <w:sz w:val="28"/>
          <w:szCs w:val="28"/>
          <w:u w:val="dash"/>
        </w:rPr>
        <w:t>____________________________________________________________________</w:t>
      </w:r>
    </w:p>
    <w:sectPr w:rsidR="009E5D40" w:rsidRPr="009E5D40" w:rsidSect="00DF48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5A5D" w14:textId="77777777" w:rsidR="009D0C94" w:rsidRDefault="009D0C94" w:rsidP="00481288">
      <w:r>
        <w:separator/>
      </w:r>
    </w:p>
  </w:endnote>
  <w:endnote w:type="continuationSeparator" w:id="0">
    <w:p w14:paraId="48B3DB12" w14:textId="77777777" w:rsidR="009D0C94" w:rsidRDefault="009D0C94" w:rsidP="004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0010" w14:textId="77777777" w:rsidR="009D0C94" w:rsidRDefault="009D0C94" w:rsidP="00481288">
      <w:r>
        <w:separator/>
      </w:r>
    </w:p>
  </w:footnote>
  <w:footnote w:type="continuationSeparator" w:id="0">
    <w:p w14:paraId="2F906020" w14:textId="77777777" w:rsidR="009D0C94" w:rsidRDefault="009D0C94" w:rsidP="0048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B91"/>
    <w:multiLevelType w:val="hybridMultilevel"/>
    <w:tmpl w:val="4D2A9658"/>
    <w:lvl w:ilvl="0" w:tplc="ABE4C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403A4"/>
    <w:multiLevelType w:val="hybridMultilevel"/>
    <w:tmpl w:val="4AB46B78"/>
    <w:lvl w:ilvl="0" w:tplc="83E2F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C644E"/>
    <w:multiLevelType w:val="hybridMultilevel"/>
    <w:tmpl w:val="8488F078"/>
    <w:lvl w:ilvl="0" w:tplc="0822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406AF"/>
    <w:multiLevelType w:val="hybridMultilevel"/>
    <w:tmpl w:val="64BC17DC"/>
    <w:lvl w:ilvl="0" w:tplc="2E0C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11DD5"/>
    <w:multiLevelType w:val="hybridMultilevel"/>
    <w:tmpl w:val="35C8B9C0"/>
    <w:lvl w:ilvl="0" w:tplc="C836734C">
      <w:start w:val="1"/>
      <w:numFmt w:val="decimal"/>
      <w:lvlText w:val="(%1)"/>
      <w:lvlJc w:val="left"/>
      <w:pPr>
        <w:tabs>
          <w:tab w:val="num" w:pos="402"/>
        </w:tabs>
        <w:ind w:left="402" w:hanging="39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9B406C"/>
    <w:multiLevelType w:val="hybridMultilevel"/>
    <w:tmpl w:val="A9B0539A"/>
    <w:lvl w:ilvl="0" w:tplc="A75E3166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54319"/>
    <w:multiLevelType w:val="hybridMultilevel"/>
    <w:tmpl w:val="A78C3298"/>
    <w:lvl w:ilvl="0" w:tplc="3878BB80">
      <w:start w:val="3"/>
      <w:numFmt w:val="bullet"/>
      <w:lvlText w:val="◎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7" w15:restartNumberingAfterBreak="0">
    <w:nsid w:val="3CF24E2A"/>
    <w:multiLevelType w:val="hybridMultilevel"/>
    <w:tmpl w:val="DEDE7100"/>
    <w:lvl w:ilvl="0" w:tplc="BA66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B2373E"/>
    <w:multiLevelType w:val="hybridMultilevel"/>
    <w:tmpl w:val="FA30923A"/>
    <w:lvl w:ilvl="0" w:tplc="0822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262D4C"/>
    <w:multiLevelType w:val="hybridMultilevel"/>
    <w:tmpl w:val="A81EF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06EAC5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A0180"/>
    <w:multiLevelType w:val="hybridMultilevel"/>
    <w:tmpl w:val="57C813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ED7863"/>
    <w:multiLevelType w:val="hybridMultilevel"/>
    <w:tmpl w:val="A47230BA"/>
    <w:lvl w:ilvl="0" w:tplc="0822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DB07B7"/>
    <w:multiLevelType w:val="hybridMultilevel"/>
    <w:tmpl w:val="B9DA7410"/>
    <w:lvl w:ilvl="0" w:tplc="08224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1917F3"/>
    <w:multiLevelType w:val="hybridMultilevel"/>
    <w:tmpl w:val="898AD61E"/>
    <w:lvl w:ilvl="0" w:tplc="C836734C">
      <w:start w:val="1"/>
      <w:numFmt w:val="decimal"/>
      <w:lvlText w:val="(%1)"/>
      <w:lvlJc w:val="left"/>
      <w:pPr>
        <w:tabs>
          <w:tab w:val="num" w:pos="402"/>
        </w:tabs>
        <w:ind w:left="402" w:hanging="39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4" w15:restartNumberingAfterBreak="0">
    <w:nsid w:val="636F7446"/>
    <w:multiLevelType w:val="hybridMultilevel"/>
    <w:tmpl w:val="FB42D384"/>
    <w:lvl w:ilvl="0" w:tplc="0D6A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F559EE"/>
    <w:multiLevelType w:val="hybridMultilevel"/>
    <w:tmpl w:val="73308928"/>
    <w:lvl w:ilvl="0" w:tplc="F2DEB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3C5285E"/>
    <w:multiLevelType w:val="hybridMultilevel"/>
    <w:tmpl w:val="99F48AE8"/>
    <w:lvl w:ilvl="0" w:tplc="FBE4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7"/>
    <w:rsid w:val="00000A53"/>
    <w:rsid w:val="00010F78"/>
    <w:rsid w:val="0002409D"/>
    <w:rsid w:val="00027634"/>
    <w:rsid w:val="000407FE"/>
    <w:rsid w:val="00052AF3"/>
    <w:rsid w:val="0005503A"/>
    <w:rsid w:val="00056570"/>
    <w:rsid w:val="000574CC"/>
    <w:rsid w:val="00057557"/>
    <w:rsid w:val="00060FDD"/>
    <w:rsid w:val="0007117B"/>
    <w:rsid w:val="00072018"/>
    <w:rsid w:val="0007411A"/>
    <w:rsid w:val="00074BF9"/>
    <w:rsid w:val="0007621D"/>
    <w:rsid w:val="00082977"/>
    <w:rsid w:val="0008662A"/>
    <w:rsid w:val="000868D4"/>
    <w:rsid w:val="000902A9"/>
    <w:rsid w:val="000A161C"/>
    <w:rsid w:val="000A34DA"/>
    <w:rsid w:val="000A406B"/>
    <w:rsid w:val="000A7F71"/>
    <w:rsid w:val="000B1791"/>
    <w:rsid w:val="000D66E1"/>
    <w:rsid w:val="000E3D8C"/>
    <w:rsid w:val="000F2EBA"/>
    <w:rsid w:val="000F4A4A"/>
    <w:rsid w:val="00104304"/>
    <w:rsid w:val="00105611"/>
    <w:rsid w:val="00105698"/>
    <w:rsid w:val="00111969"/>
    <w:rsid w:val="00115219"/>
    <w:rsid w:val="00115FE3"/>
    <w:rsid w:val="00123742"/>
    <w:rsid w:val="00141AFD"/>
    <w:rsid w:val="001428C7"/>
    <w:rsid w:val="00154FA6"/>
    <w:rsid w:val="0017321E"/>
    <w:rsid w:val="0017638C"/>
    <w:rsid w:val="00191142"/>
    <w:rsid w:val="00197A77"/>
    <w:rsid w:val="001A0654"/>
    <w:rsid w:val="001A2D88"/>
    <w:rsid w:val="001B09C4"/>
    <w:rsid w:val="001C059E"/>
    <w:rsid w:val="001D14E0"/>
    <w:rsid w:val="001D4111"/>
    <w:rsid w:val="001D4AB6"/>
    <w:rsid w:val="001E0B3D"/>
    <w:rsid w:val="00214E86"/>
    <w:rsid w:val="00235F7B"/>
    <w:rsid w:val="00240E61"/>
    <w:rsid w:val="00253749"/>
    <w:rsid w:val="00255A57"/>
    <w:rsid w:val="0026178C"/>
    <w:rsid w:val="0028269A"/>
    <w:rsid w:val="002870EB"/>
    <w:rsid w:val="002A0E2D"/>
    <w:rsid w:val="002A11B7"/>
    <w:rsid w:val="002B07E1"/>
    <w:rsid w:val="002B5277"/>
    <w:rsid w:val="002C51E8"/>
    <w:rsid w:val="002D4692"/>
    <w:rsid w:val="002E4483"/>
    <w:rsid w:val="002F2750"/>
    <w:rsid w:val="002F72E4"/>
    <w:rsid w:val="002F7872"/>
    <w:rsid w:val="00307650"/>
    <w:rsid w:val="00310CA2"/>
    <w:rsid w:val="00317ECB"/>
    <w:rsid w:val="0034215D"/>
    <w:rsid w:val="00354CCA"/>
    <w:rsid w:val="00356D6D"/>
    <w:rsid w:val="00357C92"/>
    <w:rsid w:val="00364A67"/>
    <w:rsid w:val="003700CC"/>
    <w:rsid w:val="00396071"/>
    <w:rsid w:val="003B4EF7"/>
    <w:rsid w:val="003D0618"/>
    <w:rsid w:val="00405209"/>
    <w:rsid w:val="0041671E"/>
    <w:rsid w:val="00432C94"/>
    <w:rsid w:val="004453D0"/>
    <w:rsid w:val="0044751A"/>
    <w:rsid w:val="00455631"/>
    <w:rsid w:val="00457E74"/>
    <w:rsid w:val="004605B4"/>
    <w:rsid w:val="00474909"/>
    <w:rsid w:val="00474E3B"/>
    <w:rsid w:val="00481288"/>
    <w:rsid w:val="004965DC"/>
    <w:rsid w:val="004C1756"/>
    <w:rsid w:val="004E3491"/>
    <w:rsid w:val="004E3D3F"/>
    <w:rsid w:val="0050155E"/>
    <w:rsid w:val="00517DED"/>
    <w:rsid w:val="005220B1"/>
    <w:rsid w:val="0053318D"/>
    <w:rsid w:val="00534AC5"/>
    <w:rsid w:val="0053797D"/>
    <w:rsid w:val="00551051"/>
    <w:rsid w:val="00562A27"/>
    <w:rsid w:val="0056495E"/>
    <w:rsid w:val="0056685F"/>
    <w:rsid w:val="00570931"/>
    <w:rsid w:val="0057129A"/>
    <w:rsid w:val="005915E9"/>
    <w:rsid w:val="00597217"/>
    <w:rsid w:val="005B1233"/>
    <w:rsid w:val="005B5886"/>
    <w:rsid w:val="005E4993"/>
    <w:rsid w:val="005F29C3"/>
    <w:rsid w:val="005F2AC9"/>
    <w:rsid w:val="005F59C0"/>
    <w:rsid w:val="005F7199"/>
    <w:rsid w:val="006041A9"/>
    <w:rsid w:val="006071BB"/>
    <w:rsid w:val="00615502"/>
    <w:rsid w:val="00621C42"/>
    <w:rsid w:val="00633BE8"/>
    <w:rsid w:val="00636B97"/>
    <w:rsid w:val="006500F9"/>
    <w:rsid w:val="006618D6"/>
    <w:rsid w:val="006801BC"/>
    <w:rsid w:val="00682DC8"/>
    <w:rsid w:val="0068450F"/>
    <w:rsid w:val="00686775"/>
    <w:rsid w:val="00694DD6"/>
    <w:rsid w:val="006951DD"/>
    <w:rsid w:val="00695F6A"/>
    <w:rsid w:val="006A3FE3"/>
    <w:rsid w:val="006B4240"/>
    <w:rsid w:val="006D270D"/>
    <w:rsid w:val="006D4A6A"/>
    <w:rsid w:val="006E7BA7"/>
    <w:rsid w:val="006F2DC3"/>
    <w:rsid w:val="006F379A"/>
    <w:rsid w:val="006F7903"/>
    <w:rsid w:val="00704071"/>
    <w:rsid w:val="00723C3C"/>
    <w:rsid w:val="00723DCF"/>
    <w:rsid w:val="00740DBC"/>
    <w:rsid w:val="007455EC"/>
    <w:rsid w:val="00745D57"/>
    <w:rsid w:val="00756B0E"/>
    <w:rsid w:val="00762F71"/>
    <w:rsid w:val="00772961"/>
    <w:rsid w:val="00772CF2"/>
    <w:rsid w:val="00773E41"/>
    <w:rsid w:val="007875EA"/>
    <w:rsid w:val="00790352"/>
    <w:rsid w:val="00794E30"/>
    <w:rsid w:val="007A1BD1"/>
    <w:rsid w:val="007A3D98"/>
    <w:rsid w:val="007B0D65"/>
    <w:rsid w:val="007B6346"/>
    <w:rsid w:val="007B7FAF"/>
    <w:rsid w:val="007C445C"/>
    <w:rsid w:val="007C6378"/>
    <w:rsid w:val="007C6B66"/>
    <w:rsid w:val="007F4963"/>
    <w:rsid w:val="00812EF2"/>
    <w:rsid w:val="00813722"/>
    <w:rsid w:val="008276E1"/>
    <w:rsid w:val="00843E66"/>
    <w:rsid w:val="008642EB"/>
    <w:rsid w:val="00864DCC"/>
    <w:rsid w:val="0086792D"/>
    <w:rsid w:val="008703E4"/>
    <w:rsid w:val="00874B2F"/>
    <w:rsid w:val="00875D59"/>
    <w:rsid w:val="0089395C"/>
    <w:rsid w:val="008A114D"/>
    <w:rsid w:val="008B6DF3"/>
    <w:rsid w:val="008C41F8"/>
    <w:rsid w:val="008D0FF8"/>
    <w:rsid w:val="008D2D68"/>
    <w:rsid w:val="008D5B66"/>
    <w:rsid w:val="0091458C"/>
    <w:rsid w:val="00916611"/>
    <w:rsid w:val="00917D84"/>
    <w:rsid w:val="00922FBD"/>
    <w:rsid w:val="009330CF"/>
    <w:rsid w:val="0093486F"/>
    <w:rsid w:val="0094036B"/>
    <w:rsid w:val="00950629"/>
    <w:rsid w:val="0096122D"/>
    <w:rsid w:val="00965904"/>
    <w:rsid w:val="00967AF5"/>
    <w:rsid w:val="0097420A"/>
    <w:rsid w:val="00980AA7"/>
    <w:rsid w:val="00992EF7"/>
    <w:rsid w:val="0099536C"/>
    <w:rsid w:val="009A6330"/>
    <w:rsid w:val="009B76C7"/>
    <w:rsid w:val="009D0C94"/>
    <w:rsid w:val="009D2057"/>
    <w:rsid w:val="009D74D4"/>
    <w:rsid w:val="009E0D60"/>
    <w:rsid w:val="009E3C38"/>
    <w:rsid w:val="009E5D40"/>
    <w:rsid w:val="009E72A4"/>
    <w:rsid w:val="00A05C20"/>
    <w:rsid w:val="00A10EBB"/>
    <w:rsid w:val="00A1132A"/>
    <w:rsid w:val="00A11501"/>
    <w:rsid w:val="00A130DC"/>
    <w:rsid w:val="00A1345B"/>
    <w:rsid w:val="00A1768C"/>
    <w:rsid w:val="00A2567E"/>
    <w:rsid w:val="00A34BE9"/>
    <w:rsid w:val="00A449E6"/>
    <w:rsid w:val="00A510A7"/>
    <w:rsid w:val="00A56ED1"/>
    <w:rsid w:val="00A673DF"/>
    <w:rsid w:val="00A91FCA"/>
    <w:rsid w:val="00AA18A7"/>
    <w:rsid w:val="00AA7A63"/>
    <w:rsid w:val="00AB0DBF"/>
    <w:rsid w:val="00AC424E"/>
    <w:rsid w:val="00AE529E"/>
    <w:rsid w:val="00AF2D1A"/>
    <w:rsid w:val="00B00A37"/>
    <w:rsid w:val="00B02CE1"/>
    <w:rsid w:val="00B100D5"/>
    <w:rsid w:val="00B16998"/>
    <w:rsid w:val="00B25013"/>
    <w:rsid w:val="00B3112E"/>
    <w:rsid w:val="00B32F2E"/>
    <w:rsid w:val="00B330D7"/>
    <w:rsid w:val="00B409A5"/>
    <w:rsid w:val="00B42232"/>
    <w:rsid w:val="00B5596B"/>
    <w:rsid w:val="00B56583"/>
    <w:rsid w:val="00B57EDE"/>
    <w:rsid w:val="00B642EB"/>
    <w:rsid w:val="00B8555C"/>
    <w:rsid w:val="00B94BB3"/>
    <w:rsid w:val="00B96AA0"/>
    <w:rsid w:val="00BB3CBC"/>
    <w:rsid w:val="00BC788A"/>
    <w:rsid w:val="00BD5293"/>
    <w:rsid w:val="00BE54D9"/>
    <w:rsid w:val="00C13C48"/>
    <w:rsid w:val="00C14167"/>
    <w:rsid w:val="00C17632"/>
    <w:rsid w:val="00C30C23"/>
    <w:rsid w:val="00C318C5"/>
    <w:rsid w:val="00C324AD"/>
    <w:rsid w:val="00C32804"/>
    <w:rsid w:val="00C500FC"/>
    <w:rsid w:val="00C6331A"/>
    <w:rsid w:val="00C72BEC"/>
    <w:rsid w:val="00C76F6C"/>
    <w:rsid w:val="00C77609"/>
    <w:rsid w:val="00C93DB3"/>
    <w:rsid w:val="00CA1AE9"/>
    <w:rsid w:val="00CB4A42"/>
    <w:rsid w:val="00CB7EB5"/>
    <w:rsid w:val="00CC42C5"/>
    <w:rsid w:val="00CD7F40"/>
    <w:rsid w:val="00CE0B72"/>
    <w:rsid w:val="00CE11D2"/>
    <w:rsid w:val="00CE4D4A"/>
    <w:rsid w:val="00CF2034"/>
    <w:rsid w:val="00D103BB"/>
    <w:rsid w:val="00D12574"/>
    <w:rsid w:val="00D13C03"/>
    <w:rsid w:val="00D21655"/>
    <w:rsid w:val="00D223C0"/>
    <w:rsid w:val="00D2272B"/>
    <w:rsid w:val="00D31C51"/>
    <w:rsid w:val="00D46A4E"/>
    <w:rsid w:val="00D57FB5"/>
    <w:rsid w:val="00D6779A"/>
    <w:rsid w:val="00D71458"/>
    <w:rsid w:val="00D7490D"/>
    <w:rsid w:val="00D76B58"/>
    <w:rsid w:val="00D91729"/>
    <w:rsid w:val="00D92137"/>
    <w:rsid w:val="00DA4B15"/>
    <w:rsid w:val="00DA69F5"/>
    <w:rsid w:val="00DB2246"/>
    <w:rsid w:val="00DB32BD"/>
    <w:rsid w:val="00DB5525"/>
    <w:rsid w:val="00DC2FF9"/>
    <w:rsid w:val="00DC71F3"/>
    <w:rsid w:val="00DD57EC"/>
    <w:rsid w:val="00DD70B1"/>
    <w:rsid w:val="00DE42FB"/>
    <w:rsid w:val="00DF175E"/>
    <w:rsid w:val="00DF48A7"/>
    <w:rsid w:val="00E01EC0"/>
    <w:rsid w:val="00E12A11"/>
    <w:rsid w:val="00E14059"/>
    <w:rsid w:val="00E3031A"/>
    <w:rsid w:val="00E4202A"/>
    <w:rsid w:val="00E4499D"/>
    <w:rsid w:val="00E463C9"/>
    <w:rsid w:val="00E51B27"/>
    <w:rsid w:val="00E60018"/>
    <w:rsid w:val="00E601B4"/>
    <w:rsid w:val="00E62A60"/>
    <w:rsid w:val="00E77A87"/>
    <w:rsid w:val="00E8027E"/>
    <w:rsid w:val="00EA12DA"/>
    <w:rsid w:val="00EA2308"/>
    <w:rsid w:val="00EA7D98"/>
    <w:rsid w:val="00EB52FC"/>
    <w:rsid w:val="00EC59C5"/>
    <w:rsid w:val="00ED2101"/>
    <w:rsid w:val="00EE4F3D"/>
    <w:rsid w:val="00EF423F"/>
    <w:rsid w:val="00EF771F"/>
    <w:rsid w:val="00F011B8"/>
    <w:rsid w:val="00F05F6E"/>
    <w:rsid w:val="00F17819"/>
    <w:rsid w:val="00F20502"/>
    <w:rsid w:val="00F2126F"/>
    <w:rsid w:val="00F220A5"/>
    <w:rsid w:val="00F44C0E"/>
    <w:rsid w:val="00F51A77"/>
    <w:rsid w:val="00F53C08"/>
    <w:rsid w:val="00F571F8"/>
    <w:rsid w:val="00F607EC"/>
    <w:rsid w:val="00F65F97"/>
    <w:rsid w:val="00F7147A"/>
    <w:rsid w:val="00F75B94"/>
    <w:rsid w:val="00F86CF5"/>
    <w:rsid w:val="00F90CE0"/>
    <w:rsid w:val="00FA2F8F"/>
    <w:rsid w:val="00FB47FE"/>
    <w:rsid w:val="00FB68C9"/>
    <w:rsid w:val="00FC49E7"/>
    <w:rsid w:val="00FC6D6C"/>
    <w:rsid w:val="00FD453C"/>
    <w:rsid w:val="00FD665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EBE38"/>
  <w15:chartTrackingRefBased/>
  <w15:docId w15:val="{F8BD5EE5-5D6E-4617-B7EF-DF1C106A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8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28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81288"/>
    <w:rPr>
      <w:kern w:val="2"/>
    </w:rPr>
  </w:style>
  <w:style w:type="paragraph" w:styleId="a6">
    <w:name w:val="footer"/>
    <w:basedOn w:val="a"/>
    <w:link w:val="a7"/>
    <w:uiPriority w:val="99"/>
    <w:unhideWhenUsed/>
    <w:rsid w:val="0048128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81288"/>
    <w:rPr>
      <w:kern w:val="2"/>
    </w:rPr>
  </w:style>
  <w:style w:type="character" w:styleId="a8">
    <w:name w:val="Strong"/>
    <w:uiPriority w:val="22"/>
    <w:qFormat/>
    <w:rsid w:val="008703E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122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6122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53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303DC-B0CB-4DA1-8778-37A5E3D1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桃園縣立福豐國中九十五學年度英語週活動實施辦法</dc:title>
  <dc:subject/>
  <dc:creator>school</dc:creator>
  <cp:keywords/>
  <cp:lastModifiedBy>user</cp:lastModifiedBy>
  <cp:revision>5</cp:revision>
  <cp:lastPrinted>2022-09-13T03:36:00Z</cp:lastPrinted>
  <dcterms:created xsi:type="dcterms:W3CDTF">2024-10-22T05:34:00Z</dcterms:created>
  <dcterms:modified xsi:type="dcterms:W3CDTF">2024-11-18T06:54:00Z</dcterms:modified>
</cp:coreProperties>
</file>